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woe="http://schemas.microsoft.com/office/word/2020/oembed" mc:Ignorable="w14 w15 w16se w16cid w16 w16cex w16sdtdh w16sdtfl w16du wp14">
  <w:body>
    <w:p w:rsidR="4127C47D" w:rsidP="365D37D3" w:rsidRDefault="4127C47D" w14:paraId="5E66F083" w14:textId="1434E6F8">
      <w:pPr>
        <w:pStyle w:val="Normal"/>
        <w:suppressLineNumbers w:val="0"/>
        <w:bidi w:val="0"/>
        <w:spacing w:before="0" w:beforeAutospacing="off" w:after="160" w:afterAutospacing="off" w:line="278" w:lineRule="auto"/>
        <w:ind w:left="0" w:right="0"/>
        <w:jc w:val="center"/>
      </w:pPr>
      <w:r w:rsidRPr="038071E2" w:rsidR="4127C47D">
        <w:rPr>
          <w:rFonts w:ascii="Aptos" w:hAnsi="Aptos" w:eastAsia="Aptos" w:cs="Aptos"/>
          <w:b w:val="1"/>
          <w:bCs w:val="1"/>
          <w:sz w:val="34"/>
          <w:szCs w:val="34"/>
        </w:rPr>
        <w:t xml:space="preserve">La saison </w:t>
      </w:r>
      <w:r w:rsidRPr="038071E2" w:rsidR="413A6527">
        <w:rPr>
          <w:rFonts w:ascii="Aptos" w:hAnsi="Aptos" w:eastAsia="Aptos" w:cs="Aptos"/>
          <w:b w:val="1"/>
          <w:bCs w:val="1"/>
          <w:sz w:val="34"/>
          <w:szCs w:val="34"/>
        </w:rPr>
        <w:t xml:space="preserve">25/26 </w:t>
      </w:r>
      <w:r w:rsidRPr="038071E2" w:rsidR="4127C47D">
        <w:rPr>
          <w:rFonts w:ascii="Aptos" w:hAnsi="Aptos" w:eastAsia="Aptos" w:cs="Aptos"/>
          <w:b w:val="1"/>
          <w:bCs w:val="1"/>
          <w:sz w:val="34"/>
          <w:szCs w:val="34"/>
        </w:rPr>
        <w:t>des Célestins est lancée !</w:t>
      </w:r>
    </w:p>
    <w:p w:rsidR="365D37D3" w:rsidP="365D37D3" w:rsidRDefault="365D37D3" w14:paraId="3603D4F2" w14:textId="0A57C1D6">
      <w:pPr>
        <w:spacing w:before="0" w:beforeAutospacing="off" w:after="0" w:afterAutospacing="off" w:line="276" w:lineRule="auto"/>
      </w:pPr>
    </w:p>
    <w:p w:rsidRPr="00D0250A" w:rsidR="00D0250A" w:rsidP="4BA94776" w:rsidRDefault="16174C8C" w14:paraId="5DCE9FE9" w14:textId="0B8502E6">
      <w:pPr>
        <w:rPr>
          <w:rFonts w:ascii="Aptos" w:hAnsi="Aptos" w:eastAsia="Aptos" w:cs="Aptos"/>
        </w:rPr>
      </w:pPr>
      <w:r w:rsidRPr="365D37D3" w:rsidR="3B1B9B77">
        <w:rPr>
          <w:rFonts w:ascii="Aptos" w:hAnsi="Aptos" w:eastAsia="Aptos" w:cs="Aptos"/>
          <w:noProof w:val="0"/>
          <w:sz w:val="24"/>
          <w:szCs w:val="24"/>
          <w:lang w:val="fr-FR"/>
        </w:rPr>
        <w:t xml:space="preserve">Ludivine </w:t>
      </w:r>
      <w:r w:rsidRPr="365D37D3" w:rsidR="3B1B9B77">
        <w:rPr>
          <w:rFonts w:ascii="Aptos" w:hAnsi="Aptos" w:eastAsia="Aptos" w:cs="Aptos"/>
          <w:noProof w:val="0"/>
          <w:sz w:val="24"/>
          <w:szCs w:val="24"/>
          <w:lang w:val="fr-FR"/>
        </w:rPr>
        <w:t>Sagnier</w:t>
      </w:r>
      <w:r w:rsidRPr="365D37D3" w:rsidR="3B1B9B77">
        <w:rPr>
          <w:rFonts w:ascii="Aptos" w:hAnsi="Aptos" w:eastAsia="Aptos" w:cs="Aptos"/>
          <w:noProof w:val="0"/>
          <w:sz w:val="24"/>
          <w:szCs w:val="24"/>
          <w:lang w:val="fr-FR"/>
        </w:rPr>
        <w:t xml:space="preserve">, Stephan Eicher, </w:t>
      </w:r>
      <w:r w:rsidRPr="365D37D3" w:rsidR="3B1B9B77">
        <w:rPr>
          <w:rFonts w:ascii="Aptos" w:hAnsi="Aptos" w:eastAsia="Aptos" w:cs="Aptos"/>
          <w:i w:val="1"/>
          <w:iCs w:val="1"/>
          <w:noProof w:val="0"/>
          <w:sz w:val="24"/>
          <w:szCs w:val="24"/>
          <w:lang w:val="fr-FR"/>
        </w:rPr>
        <w:t>Andromaque,</w:t>
      </w:r>
      <w:r w:rsidRPr="365D37D3" w:rsidR="3B1B9B77">
        <w:rPr>
          <w:rFonts w:ascii="Aptos" w:hAnsi="Aptos" w:eastAsia="Aptos" w:cs="Aptos"/>
          <w:noProof w:val="0"/>
          <w:sz w:val="24"/>
          <w:szCs w:val="24"/>
          <w:lang w:val="fr-FR"/>
        </w:rPr>
        <w:t xml:space="preserve"> Groupe acrobatique de Tanger, Charly Voodoo, </w:t>
      </w:r>
      <w:r w:rsidRPr="365D37D3" w:rsidR="3B1B9B77">
        <w:rPr>
          <w:rFonts w:ascii="Aptos" w:hAnsi="Aptos" w:eastAsia="Aptos" w:cs="Aptos"/>
          <w:i w:val="1"/>
          <w:iCs w:val="1"/>
          <w:noProof w:val="0"/>
          <w:sz w:val="24"/>
          <w:szCs w:val="24"/>
          <w:lang w:val="fr-FR"/>
        </w:rPr>
        <w:t>Le Mariage de Figaro</w:t>
      </w:r>
      <w:r w:rsidRPr="365D37D3" w:rsidR="3B1B9B77">
        <w:rPr>
          <w:rFonts w:ascii="Aptos" w:hAnsi="Aptos" w:eastAsia="Aptos" w:cs="Aptos"/>
          <w:noProof w:val="0"/>
          <w:sz w:val="24"/>
          <w:szCs w:val="24"/>
          <w:lang w:val="fr-FR"/>
        </w:rPr>
        <w:t xml:space="preserve">, Racine, </w:t>
      </w:r>
      <w:r w:rsidRPr="365D37D3" w:rsidR="3B1B9B77">
        <w:rPr>
          <w:rFonts w:ascii="Aptos" w:hAnsi="Aptos" w:eastAsia="Aptos" w:cs="Aptos"/>
          <w:i w:val="1"/>
          <w:iCs w:val="1"/>
          <w:noProof w:val="0"/>
          <w:sz w:val="24"/>
          <w:szCs w:val="24"/>
          <w:lang w:val="fr-FR"/>
        </w:rPr>
        <w:t>Marius,</w:t>
      </w:r>
      <w:r w:rsidRPr="365D37D3" w:rsidR="3B1B9B77">
        <w:rPr>
          <w:rFonts w:ascii="Aptos" w:hAnsi="Aptos" w:eastAsia="Aptos" w:cs="Aptos"/>
          <w:noProof w:val="0"/>
          <w:sz w:val="24"/>
          <w:szCs w:val="24"/>
          <w:lang w:val="fr-FR"/>
        </w:rPr>
        <w:t xml:space="preserve"> Tchekhov, </w:t>
      </w:r>
      <w:r w:rsidRPr="365D37D3" w:rsidR="3B1B9B77">
        <w:rPr>
          <w:rFonts w:ascii="Aptos" w:hAnsi="Aptos" w:eastAsia="Aptos" w:cs="Aptos"/>
          <w:i w:val="1"/>
          <w:iCs w:val="1"/>
          <w:noProof w:val="0"/>
          <w:sz w:val="24"/>
          <w:szCs w:val="24"/>
          <w:lang w:val="fr-FR"/>
        </w:rPr>
        <w:t>Une maison de poupée</w:t>
      </w:r>
      <w:r w:rsidRPr="365D37D3" w:rsidR="3B1B9B77">
        <w:rPr>
          <w:rFonts w:ascii="Aptos" w:hAnsi="Aptos" w:eastAsia="Aptos" w:cs="Aptos"/>
          <w:noProof w:val="0"/>
          <w:sz w:val="24"/>
          <w:szCs w:val="24"/>
          <w:lang w:val="fr-FR"/>
        </w:rPr>
        <w:t xml:space="preserve">, Molière, Feydeau, Christophe Honoré, Suzanne de </w:t>
      </w:r>
      <w:r w:rsidRPr="365D37D3" w:rsidR="3B1B9B77">
        <w:rPr>
          <w:rFonts w:ascii="Aptos" w:hAnsi="Aptos" w:eastAsia="Aptos" w:cs="Aptos"/>
          <w:noProof w:val="0"/>
          <w:sz w:val="24"/>
          <w:szCs w:val="24"/>
          <w:lang w:val="fr-FR"/>
        </w:rPr>
        <w:t>Baecque</w:t>
      </w:r>
      <w:r w:rsidRPr="365D37D3" w:rsidR="3B1B9B77">
        <w:rPr>
          <w:rFonts w:ascii="Aptos" w:hAnsi="Aptos" w:eastAsia="Aptos" w:cs="Aptos"/>
          <w:noProof w:val="0"/>
          <w:sz w:val="24"/>
          <w:szCs w:val="24"/>
          <w:lang w:val="fr-FR"/>
        </w:rPr>
        <w:t xml:space="preserve">, Joël </w:t>
      </w:r>
      <w:r w:rsidRPr="365D37D3" w:rsidR="3B1B9B77">
        <w:rPr>
          <w:rFonts w:ascii="Aptos" w:hAnsi="Aptos" w:eastAsia="Aptos" w:cs="Aptos"/>
          <w:noProof w:val="0"/>
          <w:sz w:val="24"/>
          <w:szCs w:val="24"/>
          <w:lang w:val="fr-FR"/>
        </w:rPr>
        <w:t>Pommerat</w:t>
      </w:r>
      <w:r w:rsidRPr="365D37D3" w:rsidR="3B1B9B77">
        <w:rPr>
          <w:rFonts w:ascii="Aptos" w:hAnsi="Aptos" w:eastAsia="Aptos" w:cs="Aptos"/>
          <w:noProof w:val="0"/>
          <w:sz w:val="24"/>
          <w:szCs w:val="24"/>
          <w:lang w:val="fr-FR"/>
        </w:rPr>
        <w:t xml:space="preserve">, Julie </w:t>
      </w:r>
      <w:r w:rsidRPr="365D37D3" w:rsidR="3B1B9B77">
        <w:rPr>
          <w:rFonts w:ascii="Aptos" w:hAnsi="Aptos" w:eastAsia="Aptos" w:cs="Aptos"/>
          <w:noProof w:val="0"/>
          <w:sz w:val="24"/>
          <w:szCs w:val="24"/>
          <w:lang w:val="fr-FR"/>
        </w:rPr>
        <w:t>Deliquet</w:t>
      </w:r>
      <w:r w:rsidRPr="365D37D3" w:rsidR="3B1B9B77">
        <w:rPr>
          <w:rFonts w:ascii="Aptos" w:hAnsi="Aptos" w:eastAsia="Aptos" w:cs="Aptos"/>
          <w:noProof w:val="0"/>
          <w:sz w:val="24"/>
          <w:szCs w:val="24"/>
          <w:lang w:val="fr-FR"/>
        </w:rPr>
        <w:t xml:space="preserve">, Ambre </w:t>
      </w:r>
      <w:r w:rsidRPr="365D37D3" w:rsidR="3B1B9B77">
        <w:rPr>
          <w:rFonts w:ascii="Aptos" w:hAnsi="Aptos" w:eastAsia="Aptos" w:cs="Aptos"/>
          <w:noProof w:val="0"/>
          <w:sz w:val="24"/>
          <w:szCs w:val="24"/>
          <w:lang w:val="fr-FR"/>
        </w:rPr>
        <w:t>Kahan</w:t>
      </w:r>
      <w:r w:rsidRPr="365D37D3" w:rsidR="3B1B9B77">
        <w:rPr>
          <w:rFonts w:ascii="Aptos" w:hAnsi="Aptos" w:eastAsia="Aptos" w:cs="Aptos"/>
          <w:noProof w:val="0"/>
          <w:sz w:val="24"/>
          <w:szCs w:val="24"/>
          <w:lang w:val="fr-FR"/>
        </w:rPr>
        <w:t xml:space="preserve">, </w:t>
      </w:r>
      <w:r w:rsidRPr="365D37D3" w:rsidR="3B1B9B77">
        <w:rPr>
          <w:rFonts w:ascii="Aptos" w:hAnsi="Aptos" w:eastAsia="Aptos" w:cs="Aptos"/>
          <w:i w:val="1"/>
          <w:iCs w:val="1"/>
          <w:noProof w:val="0"/>
          <w:sz w:val="24"/>
          <w:szCs w:val="24"/>
          <w:lang w:val="fr-FR"/>
        </w:rPr>
        <w:t>Quichotte</w:t>
      </w:r>
      <w:r w:rsidRPr="365D37D3" w:rsidR="3B1B9B77">
        <w:rPr>
          <w:rFonts w:ascii="Aptos" w:hAnsi="Aptos" w:eastAsia="Aptos" w:cs="Aptos"/>
          <w:noProof w:val="0"/>
          <w:sz w:val="24"/>
          <w:szCs w:val="24"/>
          <w:lang w:val="fr-FR"/>
        </w:rPr>
        <w:t xml:space="preserve">, </w:t>
      </w:r>
      <w:r w:rsidRPr="365D37D3" w:rsidR="3B1B9B77">
        <w:rPr>
          <w:rFonts w:ascii="Aptos" w:hAnsi="Aptos" w:eastAsia="Aptos" w:cs="Aptos"/>
          <w:noProof w:val="0"/>
          <w:sz w:val="24"/>
          <w:szCs w:val="24"/>
          <w:lang w:val="fr-FR"/>
        </w:rPr>
        <w:t>Ale</w:t>
      </w:r>
      <w:r w:rsidRPr="365D37D3" w:rsidR="3B1B9B77">
        <w:rPr>
          <w:rFonts w:ascii="Aptos" w:hAnsi="Aptos" w:eastAsia="Aptos" w:cs="Aptos"/>
          <w:noProof w:val="0"/>
          <w:sz w:val="24"/>
          <w:szCs w:val="24"/>
          <w:lang w:val="fr-FR"/>
        </w:rPr>
        <w:t xml:space="preserve">xander </w:t>
      </w:r>
      <w:r w:rsidRPr="365D37D3" w:rsidR="3B1B9B77">
        <w:rPr>
          <w:rFonts w:ascii="Aptos" w:hAnsi="Aptos" w:eastAsia="Aptos" w:cs="Aptos"/>
          <w:noProof w:val="0"/>
          <w:sz w:val="24"/>
          <w:szCs w:val="24"/>
          <w:lang w:val="fr-FR"/>
        </w:rPr>
        <w:t>Zeldin</w:t>
      </w:r>
      <w:r w:rsidRPr="365D37D3" w:rsidR="3B1B9B77">
        <w:rPr>
          <w:rFonts w:ascii="Aptos" w:hAnsi="Aptos" w:eastAsia="Aptos" w:cs="Aptos"/>
          <w:noProof w:val="0"/>
          <w:sz w:val="24"/>
          <w:szCs w:val="24"/>
          <w:lang w:val="fr-FR"/>
        </w:rPr>
        <w:t xml:space="preserve">, Caroline </w:t>
      </w:r>
      <w:r w:rsidRPr="365D37D3" w:rsidR="3B1B9B77">
        <w:rPr>
          <w:rFonts w:ascii="Aptos" w:hAnsi="Aptos" w:eastAsia="Aptos" w:cs="Aptos"/>
          <w:noProof w:val="0"/>
          <w:sz w:val="24"/>
          <w:szCs w:val="24"/>
          <w:lang w:val="fr-FR"/>
        </w:rPr>
        <w:t>Guiela</w:t>
      </w:r>
      <w:r w:rsidRPr="365D37D3" w:rsidR="3B1B9B77">
        <w:rPr>
          <w:rFonts w:ascii="Aptos" w:hAnsi="Aptos" w:eastAsia="Aptos" w:cs="Aptos"/>
          <w:noProof w:val="0"/>
          <w:sz w:val="24"/>
          <w:szCs w:val="24"/>
          <w:lang w:val="fr-FR"/>
        </w:rPr>
        <w:t xml:space="preserve"> Nguyen...</w:t>
      </w:r>
      <w:r w:rsidRPr="365D37D3" w:rsidR="3B1B9B77">
        <w:rPr>
          <w:rFonts w:ascii="Aptos" w:hAnsi="Aptos" w:eastAsia="Aptos" w:cs="Aptos"/>
        </w:rPr>
        <w:t xml:space="preserve"> </w:t>
      </w:r>
      <w:r w:rsidRPr="365D37D3" w:rsidR="09846DAF">
        <w:rPr>
          <w:rFonts w:ascii="Aptos" w:hAnsi="Aptos" w:eastAsia="Aptos" w:cs="Aptos"/>
        </w:rPr>
        <w:t>Une saison intense, vibrante, résolument vivante.</w:t>
      </w:r>
    </w:p>
    <w:p w:rsidR="365D37D3" w:rsidP="365D37D3" w:rsidRDefault="365D37D3" w14:paraId="4ED8DF5E" w14:textId="00A4C06A">
      <w:pPr>
        <w:pStyle w:val="Normal"/>
        <w:spacing w:before="0" w:beforeAutospacing="off" w:after="0" w:afterAutospacing="off" w:line="276" w:lineRule="auto"/>
        <w:rPr>
          <w:b w:val="1"/>
          <w:bCs w:val="1"/>
        </w:rPr>
      </w:pPr>
    </w:p>
    <w:p w:rsidR="2ED7F490" w:rsidP="7A71AEF8" w:rsidRDefault="2ED7F490" w14:paraId="17E1D94E" w14:textId="658B7F42">
      <w:pPr>
        <w:spacing w:before="0" w:beforeAutospacing="off" w:after="160" w:afterAutospacing="off" w:line="276" w:lineRule="auto"/>
      </w:pPr>
      <w:r w:rsidRPr="7A71AEF8" w:rsidR="2ED7F490">
        <w:rPr>
          <w:rFonts w:ascii="Aptos" w:hAnsi="Aptos" w:eastAsia="Aptos" w:cs="Aptos"/>
          <w:noProof w:val="0"/>
          <w:sz w:val="24"/>
          <w:szCs w:val="24"/>
          <w:lang w:val="fr-FR"/>
        </w:rPr>
        <w:t xml:space="preserve">49 spectacles, 314 levers de rideaux, 7 créations et même, une première mondiale : la saison 25/26 des Célestins, Théâtre de Lyon, est lancée ! </w:t>
      </w:r>
    </w:p>
    <w:p w:rsidR="2ED7F490" w:rsidP="7A71AEF8" w:rsidRDefault="2ED7F490" w14:paraId="24D8B2BF" w14:textId="10A4899D">
      <w:pPr>
        <w:spacing w:before="0" w:beforeAutospacing="off" w:after="160" w:afterAutospacing="off" w:line="276" w:lineRule="auto"/>
      </w:pPr>
      <w:r w:rsidRPr="7A71AEF8" w:rsidR="2ED7F490">
        <w:rPr>
          <w:rFonts w:ascii="Aptos" w:hAnsi="Aptos" w:eastAsia="Aptos" w:cs="Aptos"/>
          <w:noProof w:val="0"/>
          <w:sz w:val="24"/>
          <w:szCs w:val="24"/>
          <w:lang w:val="fr-FR"/>
        </w:rPr>
        <w:t xml:space="preserve">À l'image de son visuel de saison </w:t>
      </w:r>
      <w:r w:rsidRPr="7A71AEF8" w:rsidR="2ED7F490">
        <w:rPr>
          <w:rFonts w:ascii="Aptos" w:hAnsi="Aptos" w:eastAsia="Aptos" w:cs="Aptos"/>
          <w:b w:val="1"/>
          <w:bCs w:val="1"/>
          <w:noProof w:val="0"/>
          <w:sz w:val="24"/>
          <w:szCs w:val="24"/>
          <w:lang w:val="fr-FR"/>
        </w:rPr>
        <w:t>—</w:t>
      </w:r>
      <w:r w:rsidRPr="7A71AEF8" w:rsidR="2ED7F490">
        <w:rPr>
          <w:rFonts w:ascii="Aptos" w:hAnsi="Aptos" w:eastAsia="Aptos" w:cs="Aptos"/>
          <w:noProof w:val="0"/>
          <w:sz w:val="24"/>
          <w:szCs w:val="24"/>
          <w:lang w:val="fr-FR"/>
        </w:rPr>
        <w:t xml:space="preserve"> un enfant doré dans les lueurs du matin, la tête casquée comme pour se protéger d’un danger invisible </w:t>
      </w:r>
      <w:r w:rsidRPr="7A71AEF8" w:rsidR="2ED7F490">
        <w:rPr>
          <w:rFonts w:ascii="Aptos" w:hAnsi="Aptos" w:eastAsia="Aptos" w:cs="Aptos"/>
          <w:b w:val="1"/>
          <w:bCs w:val="1"/>
          <w:noProof w:val="0"/>
          <w:sz w:val="24"/>
          <w:szCs w:val="24"/>
          <w:lang w:val="fr-FR"/>
        </w:rPr>
        <w:t xml:space="preserve">— </w:t>
      </w:r>
      <w:r w:rsidRPr="7A71AEF8" w:rsidR="2ED7F490">
        <w:rPr>
          <w:rFonts w:ascii="Aptos" w:hAnsi="Aptos" w:eastAsia="Aptos" w:cs="Aptos"/>
          <w:noProof w:val="0"/>
          <w:sz w:val="24"/>
          <w:szCs w:val="24"/>
          <w:lang w:val="fr-FR"/>
        </w:rPr>
        <w:t xml:space="preserve">les artistes interrogent notre humanité, avec gravité, avec humour aussi, toujours en nous surprenant...  </w:t>
      </w:r>
    </w:p>
    <w:p w:rsidR="2ED7F490" w:rsidP="7A71AEF8" w:rsidRDefault="2ED7F490" w14:paraId="3FCF4720" w14:textId="7AC7B23B">
      <w:pPr>
        <w:spacing w:before="0" w:beforeAutospacing="off" w:after="160" w:afterAutospacing="off" w:line="276" w:lineRule="auto"/>
        <w:rPr>
          <w:rFonts w:ascii="Aptos" w:hAnsi="Aptos" w:eastAsia="Aptos" w:cs="Aptos"/>
          <w:noProof w:val="0"/>
          <w:sz w:val="24"/>
          <w:szCs w:val="24"/>
          <w:lang w:val="fr-FR"/>
        </w:rPr>
      </w:pPr>
      <w:r w:rsidRPr="7A71AEF8" w:rsidR="2ED7F490">
        <w:rPr>
          <w:rFonts w:ascii="Aptos" w:hAnsi="Aptos" w:eastAsia="Aptos" w:cs="Aptos"/>
          <w:noProof w:val="0"/>
          <w:sz w:val="24"/>
          <w:szCs w:val="24"/>
          <w:lang w:val="fr-FR"/>
        </w:rPr>
        <w:t xml:space="preserve">49 spectacles comme autant d’occasions de laisser son cœur s’emballer, </w:t>
      </w:r>
      <w:r w:rsidRPr="7A71AEF8" w:rsidR="416C19D3">
        <w:rPr>
          <w:rFonts w:ascii="Aptos" w:hAnsi="Aptos" w:eastAsia="Aptos" w:cs="Aptos"/>
          <w:noProof w:val="0"/>
          <w:sz w:val="24"/>
          <w:szCs w:val="24"/>
          <w:lang w:val="fr-FR"/>
        </w:rPr>
        <w:t xml:space="preserve">de rire ensemble, de trouver un écho à ses peurs. Et surtout </w:t>
      </w:r>
      <w:r w:rsidRPr="7A71AEF8" w:rsidR="2ED7F490">
        <w:rPr>
          <w:rFonts w:ascii="Aptos" w:hAnsi="Aptos" w:eastAsia="Aptos" w:cs="Aptos"/>
          <w:noProof w:val="0"/>
          <w:sz w:val="24"/>
          <w:szCs w:val="24"/>
          <w:lang w:val="fr-FR"/>
        </w:rPr>
        <w:t>de vibrer devant des œuvres qui résonneront bien après le tomber de rideau. Laissez-vous émerveiller, abonnez-vous à l’Inattendu.</w:t>
      </w:r>
    </w:p>
    <w:p w:rsidR="7A71AEF8" w:rsidP="7A71AEF8" w:rsidRDefault="7A71AEF8" w14:paraId="47EEA4E0" w14:textId="4F716A6F">
      <w:pPr>
        <w:spacing w:before="0" w:beforeAutospacing="off" w:after="160" w:afterAutospacing="off" w:line="276" w:lineRule="auto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fr-FR"/>
        </w:rPr>
      </w:pPr>
    </w:p>
    <w:p w:rsidR="13040281" w:rsidP="455CA1E0" w:rsidRDefault="13040281" w14:paraId="3D109AE3" w14:textId="441DD535">
      <w:pPr>
        <w:spacing w:before="0" w:beforeAutospacing="off" w:after="160" w:afterAutospacing="off" w:line="276" w:lineRule="auto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fr-FR"/>
        </w:rPr>
      </w:pPr>
      <w:r w:rsidRPr="455CA1E0" w:rsidR="13040281">
        <w:rPr>
          <w:rFonts w:ascii="Aptos" w:hAnsi="Aptos" w:eastAsia="Aptos" w:cs="Aptos"/>
          <w:b w:val="1"/>
          <w:bCs w:val="1"/>
          <w:noProof w:val="0"/>
          <w:sz w:val="24"/>
          <w:szCs w:val="24"/>
          <w:lang w:val="fr-FR"/>
        </w:rPr>
        <w:t xml:space="preserve">Vous trouverez ici les liens vers les différentes rubriques de notre site : </w:t>
      </w:r>
    </w:p>
    <w:p w:rsidR="462F8516" w:rsidP="468B9CE1" w:rsidRDefault="462F8516" w14:paraId="6655385E" w14:textId="44522051">
      <w:pPr>
        <w:pStyle w:val="Normal"/>
        <w:suppressLineNumbers w:val="0"/>
        <w:bidi w:val="0"/>
        <w:spacing w:before="0" w:beforeAutospacing="off" w:after="160" w:afterAutospacing="off" w:line="276" w:lineRule="auto"/>
        <w:ind w:left="0" w:right="0"/>
        <w:jc w:val="left"/>
      </w:pPr>
      <w:r w:rsidRPr="038071E2" w:rsidR="25B6DCCB">
        <w:rPr>
          <w:rFonts w:ascii="Aptos" w:hAnsi="Aptos" w:eastAsia="Aptos" w:cs="Aptos"/>
          <w:b w:val="0"/>
          <w:bCs w:val="0"/>
          <w:noProof w:val="0"/>
          <w:sz w:val="24"/>
          <w:szCs w:val="24"/>
          <w:lang w:val="fr-FR"/>
        </w:rPr>
        <w:t xml:space="preserve">&gt; </w:t>
      </w:r>
      <w:r w:rsidRPr="038071E2" w:rsidR="0B6717B2">
        <w:rPr>
          <w:rFonts w:ascii="Aptos" w:hAnsi="Aptos" w:eastAsia="Aptos" w:cs="Aptos"/>
          <w:b w:val="0"/>
          <w:bCs w:val="0"/>
          <w:noProof w:val="0"/>
          <w:sz w:val="24"/>
          <w:szCs w:val="24"/>
          <w:lang w:val="fr-FR"/>
        </w:rPr>
        <w:t>tous les spectacles</w:t>
      </w:r>
      <w:r w:rsidRPr="038071E2" w:rsidR="462F8516">
        <w:rPr>
          <w:rFonts w:ascii="Aptos" w:hAnsi="Aptos" w:eastAsia="Aptos" w:cs="Aptos"/>
          <w:b w:val="0"/>
          <w:bCs w:val="0"/>
          <w:noProof w:val="0"/>
          <w:sz w:val="24"/>
          <w:szCs w:val="24"/>
          <w:lang w:val="fr-FR"/>
        </w:rPr>
        <w:t xml:space="preserve"> de la saison 25/26</w:t>
      </w:r>
      <w:r w:rsidRPr="038071E2" w:rsidR="0D3B22FD">
        <w:rPr>
          <w:rFonts w:ascii="Aptos" w:hAnsi="Aptos" w:eastAsia="Aptos" w:cs="Aptos"/>
          <w:b w:val="0"/>
          <w:bCs w:val="0"/>
          <w:noProof w:val="0"/>
          <w:sz w:val="24"/>
          <w:szCs w:val="24"/>
          <w:lang w:val="fr-FR"/>
        </w:rPr>
        <w:t xml:space="preserve"> </w:t>
      </w:r>
      <w:hyperlink r:id="R2e69ee7229e74f7f">
        <w:r w:rsidRPr="038071E2" w:rsidR="462F8516">
          <w:rPr>
            <w:rStyle w:val="Hyperlink"/>
            <w:rFonts w:ascii="Aptos" w:hAnsi="Aptos" w:eastAsia="Aptos" w:cs="Aptos"/>
            <w:b w:val="0"/>
            <w:bCs w:val="0"/>
            <w:noProof w:val="0"/>
            <w:sz w:val="24"/>
            <w:szCs w:val="24"/>
            <w:lang w:val="fr-FR"/>
          </w:rPr>
          <w:t>https://www.theatredescelestins.com/programme/saison-25-26</w:t>
        </w:r>
      </w:hyperlink>
      <w:r w:rsidRPr="038071E2" w:rsidR="462F8516">
        <w:rPr>
          <w:rFonts w:ascii="Aptos" w:hAnsi="Aptos" w:eastAsia="Aptos" w:cs="Aptos"/>
          <w:b w:val="0"/>
          <w:bCs w:val="0"/>
          <w:noProof w:val="0"/>
          <w:sz w:val="24"/>
          <w:szCs w:val="24"/>
          <w:lang w:val="fr-FR"/>
        </w:rPr>
        <w:t xml:space="preserve"> </w:t>
      </w:r>
    </w:p>
    <w:p w:rsidR="2EF3E3F4" w:rsidP="468B9CE1" w:rsidRDefault="2EF3E3F4" w14:paraId="0F0ECE5B" w14:textId="3C29A18E">
      <w:pPr>
        <w:pStyle w:val="Normal"/>
        <w:suppressLineNumbers w:val="0"/>
        <w:bidi w:val="0"/>
        <w:spacing w:before="0" w:beforeAutospacing="off" w:after="160" w:afterAutospacing="off" w:line="276" w:lineRule="auto"/>
        <w:ind w:left="0" w:right="0"/>
        <w:jc w:val="left"/>
      </w:pPr>
      <w:r w:rsidRPr="038071E2" w:rsidR="42286859">
        <w:rPr>
          <w:rFonts w:ascii="Aptos" w:hAnsi="Aptos" w:eastAsia="Aptos" w:cs="Aptos"/>
          <w:b w:val="0"/>
          <w:bCs w:val="0"/>
          <w:noProof w:val="0"/>
          <w:sz w:val="24"/>
          <w:szCs w:val="24"/>
          <w:lang w:val="fr-FR"/>
        </w:rPr>
        <w:t xml:space="preserve">&gt; </w:t>
      </w:r>
      <w:r w:rsidRPr="038071E2" w:rsidR="484AD546">
        <w:rPr>
          <w:rFonts w:ascii="Aptos" w:hAnsi="Aptos" w:eastAsia="Aptos" w:cs="Aptos"/>
          <w:b w:val="0"/>
          <w:bCs w:val="0"/>
          <w:noProof w:val="0"/>
          <w:sz w:val="24"/>
          <w:szCs w:val="24"/>
          <w:lang w:val="fr-FR"/>
        </w:rPr>
        <w:t>C’est comment la p</w:t>
      </w:r>
      <w:r w:rsidRPr="038071E2" w:rsidR="2EF3E3F4">
        <w:rPr>
          <w:rFonts w:ascii="Aptos" w:hAnsi="Aptos" w:eastAsia="Aptos" w:cs="Aptos"/>
          <w:b w:val="0"/>
          <w:bCs w:val="0"/>
          <w:noProof w:val="0"/>
          <w:sz w:val="24"/>
          <w:szCs w:val="24"/>
          <w:lang w:val="fr-FR"/>
        </w:rPr>
        <w:t>remière fois aux Célestins</w:t>
      </w:r>
      <w:r w:rsidRPr="038071E2" w:rsidR="711C4F43">
        <w:rPr>
          <w:rFonts w:ascii="Aptos" w:hAnsi="Aptos" w:eastAsia="Aptos" w:cs="Aptos"/>
          <w:b w:val="0"/>
          <w:bCs w:val="0"/>
          <w:noProof w:val="0"/>
          <w:sz w:val="24"/>
          <w:szCs w:val="24"/>
          <w:lang w:val="fr-FR"/>
        </w:rPr>
        <w:t xml:space="preserve"> ?</w:t>
      </w:r>
      <w:r w:rsidRPr="038071E2" w:rsidR="2EF3E3F4">
        <w:rPr>
          <w:rFonts w:ascii="Aptos" w:hAnsi="Aptos" w:eastAsia="Aptos" w:cs="Aptos"/>
          <w:b w:val="1"/>
          <w:bCs w:val="1"/>
          <w:noProof w:val="0"/>
          <w:sz w:val="24"/>
          <w:szCs w:val="24"/>
          <w:lang w:val="fr-FR"/>
        </w:rPr>
        <w:t xml:space="preserve"> </w:t>
      </w:r>
      <w:hyperlink r:id="R9754351f284441b8">
        <w:r w:rsidRPr="038071E2" w:rsidR="2EF3E3F4">
          <w:rPr>
            <w:rStyle w:val="Hyperlink"/>
            <w:rFonts w:ascii="Aptos" w:hAnsi="Aptos" w:eastAsia="Aptos" w:cs="Aptos"/>
            <w:b w:val="0"/>
            <w:bCs w:val="0"/>
            <w:noProof w:val="0"/>
            <w:sz w:val="24"/>
            <w:szCs w:val="24"/>
            <w:lang w:val="fr-FR"/>
          </w:rPr>
          <w:t>https://www.theatredescelestins.com/premiere-fois-aux-celestins</w:t>
        </w:r>
      </w:hyperlink>
      <w:r w:rsidRPr="038071E2" w:rsidR="2EF3E3F4">
        <w:rPr>
          <w:rFonts w:ascii="Aptos" w:hAnsi="Aptos" w:eastAsia="Aptos" w:cs="Aptos"/>
          <w:b w:val="0"/>
          <w:bCs w:val="0"/>
          <w:noProof w:val="0"/>
          <w:sz w:val="24"/>
          <w:szCs w:val="24"/>
          <w:lang w:val="fr-FR"/>
        </w:rPr>
        <w:t xml:space="preserve"> </w:t>
      </w:r>
    </w:p>
    <w:p w:rsidR="468B9CE1" w:rsidP="468B9CE1" w:rsidRDefault="468B9CE1" w14:paraId="1B47C270" w14:textId="19989072">
      <w:pPr>
        <w:spacing w:before="0" w:beforeAutospacing="off" w:after="160" w:afterAutospacing="off" w:line="276" w:lineRule="auto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fr-FR"/>
        </w:rPr>
      </w:pPr>
    </w:p>
    <w:p w:rsidR="669ACD53" w:rsidP="455CA1E0" w:rsidRDefault="669ACD53" w14:paraId="0D4B01A5" w14:textId="22A3FE9B">
      <w:pPr>
        <w:pStyle w:val="Normal"/>
        <w:suppressLineNumbers w:val="0"/>
        <w:bidi w:val="0"/>
        <w:spacing w:before="0" w:beforeAutospacing="off" w:after="160" w:afterAutospacing="off" w:line="276" w:lineRule="auto"/>
        <w:ind w:left="0" w:right="0"/>
        <w:jc w:val="left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fr-FR"/>
        </w:rPr>
      </w:pPr>
      <w:r w:rsidRPr="3EC902E7" w:rsidR="669ACD5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fr-FR"/>
        </w:rPr>
        <w:t xml:space="preserve">Et pour découvrir nos spectacles par thématiques : </w:t>
      </w:r>
    </w:p>
    <w:p w:rsidR="58940C9B" w:rsidP="3EC902E7" w:rsidRDefault="58940C9B" w14:paraId="523435E0" w14:textId="3F05D8C0">
      <w:pPr>
        <w:pStyle w:val="Normal"/>
        <w:suppressLineNumbers w:val="0"/>
        <w:bidi w:val="0"/>
        <w:spacing w:before="0" w:beforeAutospacing="off" w:after="160" w:afterAutospacing="off" w:line="276" w:lineRule="auto"/>
        <w:ind w:left="0" w:right="0"/>
        <w:jc w:val="left"/>
        <w:rPr>
          <w:rFonts w:ascii="Aptos" w:hAnsi="Aptos" w:eastAsia="Aptos" w:cs="Aptos"/>
          <w:b w:val="0"/>
          <w:bCs w:val="0"/>
          <w:noProof w:val="0"/>
          <w:sz w:val="24"/>
          <w:szCs w:val="24"/>
          <w:lang w:val="fr-FR"/>
        </w:rPr>
      </w:pPr>
      <w:r w:rsidRPr="3EC902E7" w:rsidR="58940C9B">
        <w:rPr>
          <w:rFonts w:ascii="Aptos" w:hAnsi="Aptos" w:eastAsia="Aptos" w:cs="Aptos"/>
          <w:b w:val="0"/>
          <w:bCs w:val="0"/>
          <w:noProof w:val="0"/>
          <w:sz w:val="24"/>
          <w:szCs w:val="24"/>
          <w:lang w:val="fr-FR"/>
        </w:rPr>
        <w:t xml:space="preserve">&gt; 8 incontournables aux Célestins </w:t>
      </w:r>
      <w:hyperlink r:id="R93f309da5c794947">
        <w:r w:rsidRPr="3EC902E7" w:rsidR="58940C9B">
          <w:rPr>
            <w:rStyle w:val="Hyperlink"/>
            <w:rFonts w:ascii="Aptos" w:hAnsi="Aptos" w:eastAsia="Aptos" w:cs="Aptos"/>
            <w:b w:val="0"/>
            <w:bCs w:val="0"/>
            <w:noProof w:val="0"/>
            <w:sz w:val="24"/>
            <w:szCs w:val="24"/>
            <w:lang w:val="fr-FR"/>
          </w:rPr>
          <w:t>https://www.theatredescelestins.com/actualites/8-incontournables-aux-celestins</w:t>
        </w:r>
      </w:hyperlink>
    </w:p>
    <w:p w:rsidR="0A8EB38A" w:rsidP="455CA1E0" w:rsidRDefault="0A8EB38A" w14:paraId="321939E4" w14:textId="4BB55103">
      <w:pPr>
        <w:pStyle w:val="Normal"/>
        <w:suppressLineNumbers w:val="0"/>
        <w:bidi w:val="0"/>
        <w:spacing w:before="0" w:beforeAutospacing="off" w:after="160" w:afterAutospacing="off" w:line="276" w:lineRule="auto"/>
        <w:ind w:left="0" w:right="0"/>
        <w:jc w:val="left"/>
        <w:rPr>
          <w:rFonts w:ascii="Aptos" w:hAnsi="Aptos" w:eastAsia="Aptos" w:cs="Aptos"/>
          <w:b w:val="0"/>
          <w:bCs w:val="0"/>
          <w:noProof w:val="0"/>
          <w:sz w:val="24"/>
          <w:szCs w:val="24"/>
          <w:lang w:val="fr-FR"/>
        </w:rPr>
      </w:pPr>
      <w:r w:rsidRPr="455CA1E0" w:rsidR="0A8EB38A">
        <w:rPr>
          <w:rFonts w:ascii="Aptos" w:hAnsi="Aptos" w:eastAsia="Aptos" w:cs="Aptos"/>
          <w:b w:val="0"/>
          <w:bCs w:val="0"/>
          <w:noProof w:val="0"/>
          <w:sz w:val="24"/>
          <w:szCs w:val="24"/>
          <w:lang w:val="fr-FR"/>
        </w:rPr>
        <w:t>&gt; Rej</w:t>
      </w:r>
      <w:r w:rsidRPr="455CA1E0" w:rsidR="0A8EB38A">
        <w:rPr>
          <w:rFonts w:ascii="Aptos" w:hAnsi="Aptos" w:eastAsia="Aptos" w:cs="Aptos"/>
          <w:b w:val="0"/>
          <w:bCs w:val="0"/>
          <w:noProof w:val="0"/>
          <w:sz w:val="24"/>
          <w:szCs w:val="24"/>
          <w:lang w:val="fr-FR"/>
        </w:rPr>
        <w:t>ouer</w:t>
      </w:r>
      <w:r w:rsidRPr="455CA1E0" w:rsidR="669ACD53">
        <w:rPr>
          <w:rFonts w:ascii="Aptos" w:hAnsi="Aptos" w:eastAsia="Aptos" w:cs="Aptos"/>
          <w:b w:val="0"/>
          <w:bCs w:val="0"/>
          <w:noProof w:val="0"/>
          <w:sz w:val="24"/>
          <w:szCs w:val="24"/>
          <w:lang w:val="fr-FR"/>
        </w:rPr>
        <w:t xml:space="preserve"> les </w:t>
      </w:r>
      <w:r w:rsidRPr="455CA1E0" w:rsidR="669ACD53">
        <w:rPr>
          <w:rFonts w:ascii="Aptos" w:hAnsi="Aptos" w:eastAsia="Aptos" w:cs="Aptos"/>
          <w:b w:val="0"/>
          <w:bCs w:val="0"/>
          <w:noProof w:val="0"/>
          <w:sz w:val="24"/>
          <w:szCs w:val="24"/>
          <w:lang w:val="fr-FR"/>
        </w:rPr>
        <w:t xml:space="preserve">classiques </w:t>
      </w:r>
      <w:hyperlink r:id="R10e79f32d70e4f33">
        <w:r w:rsidRPr="455CA1E0" w:rsidR="669ACD53">
          <w:rPr>
            <w:rStyle w:val="Hyperlink"/>
            <w:rFonts w:ascii="Aptos" w:hAnsi="Aptos" w:eastAsia="Aptos" w:cs="Aptos"/>
            <w:b w:val="0"/>
            <w:bCs w:val="0"/>
            <w:noProof w:val="0"/>
            <w:sz w:val="24"/>
            <w:szCs w:val="24"/>
            <w:lang w:val="fr-FR"/>
          </w:rPr>
          <w:t>https://www.theatredescelestins.com/actualites/rejouer-les-classiques</w:t>
        </w:r>
      </w:hyperlink>
      <w:r w:rsidRPr="455CA1E0" w:rsidR="669ACD53">
        <w:rPr>
          <w:rFonts w:ascii="Aptos" w:hAnsi="Aptos" w:eastAsia="Aptos" w:cs="Aptos"/>
          <w:b w:val="0"/>
          <w:bCs w:val="0"/>
          <w:noProof w:val="0"/>
          <w:sz w:val="24"/>
          <w:szCs w:val="24"/>
          <w:lang w:val="fr-FR"/>
        </w:rPr>
        <w:t xml:space="preserve"> </w:t>
      </w:r>
    </w:p>
    <w:p w:rsidR="27154389" w:rsidP="455CA1E0" w:rsidRDefault="27154389" w14:paraId="411638BE" w14:textId="247E4C10">
      <w:pPr>
        <w:pStyle w:val="Normal"/>
        <w:suppressLineNumbers w:val="0"/>
        <w:bidi w:val="0"/>
        <w:spacing w:before="0" w:beforeAutospacing="off" w:after="160" w:afterAutospacing="off" w:line="276" w:lineRule="auto"/>
        <w:ind w:left="0" w:right="0"/>
        <w:jc w:val="left"/>
        <w:rPr>
          <w:rFonts w:ascii="Aptos" w:hAnsi="Aptos" w:eastAsia="Aptos" w:cs="Aptos"/>
          <w:b w:val="0"/>
          <w:bCs w:val="0"/>
          <w:noProof w:val="0"/>
          <w:sz w:val="24"/>
          <w:szCs w:val="24"/>
          <w:lang w:val="fr-FR"/>
        </w:rPr>
      </w:pPr>
      <w:r w:rsidRPr="455CA1E0" w:rsidR="27154389">
        <w:rPr>
          <w:rFonts w:ascii="Aptos" w:hAnsi="Aptos" w:eastAsia="Aptos" w:cs="Aptos"/>
          <w:b w:val="0"/>
          <w:bCs w:val="0"/>
          <w:noProof w:val="0"/>
          <w:sz w:val="24"/>
          <w:szCs w:val="24"/>
          <w:lang w:val="fr-FR"/>
        </w:rPr>
        <w:t>&gt; S</w:t>
      </w:r>
      <w:r w:rsidRPr="455CA1E0" w:rsidR="27154389">
        <w:rPr>
          <w:rFonts w:ascii="Aptos" w:hAnsi="Aptos" w:eastAsia="Aptos" w:cs="Aptos"/>
          <w:b w:val="0"/>
          <w:bCs w:val="0"/>
          <w:noProof w:val="0"/>
          <w:sz w:val="24"/>
          <w:szCs w:val="24"/>
          <w:lang w:val="fr-FR"/>
        </w:rPr>
        <w:t>aisir</w:t>
      </w:r>
      <w:r w:rsidRPr="455CA1E0" w:rsidR="669ACD53">
        <w:rPr>
          <w:rFonts w:ascii="Aptos" w:hAnsi="Aptos" w:eastAsia="Aptos" w:cs="Aptos"/>
          <w:b w:val="0"/>
          <w:bCs w:val="0"/>
          <w:noProof w:val="0"/>
          <w:sz w:val="24"/>
          <w:szCs w:val="24"/>
          <w:lang w:val="fr-FR"/>
        </w:rPr>
        <w:t xml:space="preserve"> le</w:t>
      </w:r>
      <w:r w:rsidRPr="455CA1E0" w:rsidR="669ACD53">
        <w:rPr>
          <w:rFonts w:ascii="Aptos" w:hAnsi="Aptos" w:eastAsia="Aptos" w:cs="Aptos"/>
          <w:b w:val="0"/>
          <w:bCs w:val="0"/>
          <w:noProof w:val="0"/>
          <w:sz w:val="24"/>
          <w:szCs w:val="24"/>
          <w:lang w:val="fr-FR"/>
        </w:rPr>
        <w:t xml:space="preserve"> monde d'après </w:t>
      </w:r>
      <w:hyperlink r:id="R2edcdc6e54d34c6d">
        <w:r w:rsidRPr="455CA1E0" w:rsidR="669ACD53">
          <w:rPr>
            <w:rStyle w:val="Hyperlink"/>
            <w:rFonts w:ascii="Aptos" w:hAnsi="Aptos" w:eastAsia="Aptos" w:cs="Aptos"/>
            <w:b w:val="0"/>
            <w:bCs w:val="0"/>
            <w:noProof w:val="0"/>
            <w:sz w:val="24"/>
            <w:szCs w:val="24"/>
            <w:lang w:val="fr-FR"/>
          </w:rPr>
          <w:t>https://www.theatredescelestins.com/actualites/saisir-le-monde-d-apres</w:t>
        </w:r>
      </w:hyperlink>
      <w:r w:rsidRPr="455CA1E0" w:rsidR="669ACD53">
        <w:rPr>
          <w:rFonts w:ascii="Aptos" w:hAnsi="Aptos" w:eastAsia="Aptos" w:cs="Aptos"/>
          <w:b w:val="0"/>
          <w:bCs w:val="0"/>
          <w:noProof w:val="0"/>
          <w:sz w:val="24"/>
          <w:szCs w:val="24"/>
          <w:lang w:val="fr-FR"/>
        </w:rPr>
        <w:t xml:space="preserve"> </w:t>
      </w:r>
    </w:p>
    <w:p w:rsidR="451167F8" w:rsidP="455CA1E0" w:rsidRDefault="451167F8" w14:paraId="6B8E0646" w14:textId="1E9C0483">
      <w:pPr>
        <w:pStyle w:val="Normal"/>
        <w:suppressLineNumbers w:val="0"/>
        <w:bidi w:val="0"/>
        <w:spacing w:before="0" w:beforeAutospacing="off" w:after="160" w:afterAutospacing="off" w:line="276" w:lineRule="auto"/>
        <w:ind w:left="0" w:right="0"/>
        <w:jc w:val="left"/>
        <w:rPr>
          <w:rFonts w:ascii="Aptos" w:hAnsi="Aptos" w:eastAsia="Aptos" w:cs="Aptos"/>
          <w:b w:val="0"/>
          <w:bCs w:val="0"/>
          <w:noProof w:val="0"/>
          <w:sz w:val="24"/>
          <w:szCs w:val="24"/>
          <w:lang w:val="fr-FR"/>
        </w:rPr>
      </w:pPr>
      <w:r w:rsidRPr="455CA1E0" w:rsidR="451167F8">
        <w:rPr>
          <w:rFonts w:ascii="Aptos" w:hAnsi="Aptos" w:eastAsia="Aptos" w:cs="Aptos"/>
          <w:b w:val="0"/>
          <w:bCs w:val="0"/>
          <w:noProof w:val="0"/>
          <w:sz w:val="24"/>
          <w:szCs w:val="24"/>
          <w:lang w:val="fr-FR"/>
        </w:rPr>
        <w:t>&gt; O</w:t>
      </w:r>
      <w:r w:rsidRPr="455CA1E0" w:rsidR="451167F8">
        <w:rPr>
          <w:rFonts w:ascii="Aptos" w:hAnsi="Aptos" w:eastAsia="Aptos" w:cs="Aptos"/>
          <w:b w:val="0"/>
          <w:bCs w:val="0"/>
          <w:noProof w:val="0"/>
          <w:sz w:val="24"/>
          <w:szCs w:val="24"/>
          <w:lang w:val="fr-FR"/>
        </w:rPr>
        <w:t>uvrir</w:t>
      </w:r>
      <w:r w:rsidRPr="455CA1E0" w:rsidR="669ACD53">
        <w:rPr>
          <w:rFonts w:ascii="Aptos" w:hAnsi="Aptos" w:eastAsia="Aptos" w:cs="Aptos"/>
          <w:b w:val="0"/>
          <w:bCs w:val="0"/>
          <w:noProof w:val="0"/>
          <w:sz w:val="24"/>
          <w:szCs w:val="24"/>
          <w:lang w:val="fr-FR"/>
        </w:rPr>
        <w:t xml:space="preserve"> gr</w:t>
      </w:r>
      <w:r w:rsidRPr="455CA1E0" w:rsidR="669ACD53">
        <w:rPr>
          <w:rFonts w:ascii="Aptos" w:hAnsi="Aptos" w:eastAsia="Aptos" w:cs="Aptos"/>
          <w:b w:val="0"/>
          <w:bCs w:val="0"/>
          <w:noProof w:val="0"/>
          <w:sz w:val="24"/>
          <w:szCs w:val="24"/>
          <w:lang w:val="fr-FR"/>
        </w:rPr>
        <w:t xml:space="preserve">and les yeux </w:t>
      </w:r>
      <w:hyperlink r:id="R265dda01687741ac">
        <w:r w:rsidRPr="455CA1E0" w:rsidR="669ACD53">
          <w:rPr>
            <w:rStyle w:val="Hyperlink"/>
            <w:rFonts w:ascii="Aptos" w:hAnsi="Aptos" w:eastAsia="Aptos" w:cs="Aptos"/>
            <w:b w:val="0"/>
            <w:bCs w:val="0"/>
            <w:noProof w:val="0"/>
            <w:sz w:val="24"/>
            <w:szCs w:val="24"/>
            <w:lang w:val="fr-FR"/>
          </w:rPr>
          <w:t>https://www.theatredescelestins.com/actualites/ouvrir-grand-les-yeux</w:t>
        </w:r>
      </w:hyperlink>
      <w:r w:rsidRPr="455CA1E0" w:rsidR="669ACD53">
        <w:rPr>
          <w:rFonts w:ascii="Aptos" w:hAnsi="Aptos" w:eastAsia="Aptos" w:cs="Aptos"/>
          <w:b w:val="0"/>
          <w:bCs w:val="0"/>
          <w:noProof w:val="0"/>
          <w:sz w:val="24"/>
          <w:szCs w:val="24"/>
          <w:lang w:val="fr-FR"/>
        </w:rPr>
        <w:t xml:space="preserve"> </w:t>
      </w:r>
    </w:p>
    <w:p w:rsidR="1B07CB53" w:rsidP="455CA1E0" w:rsidRDefault="1B07CB53" w14:paraId="24454CC2" w14:textId="13D60683">
      <w:pPr>
        <w:pStyle w:val="Normal"/>
        <w:suppressLineNumbers w:val="0"/>
        <w:bidi w:val="0"/>
        <w:spacing w:before="0" w:beforeAutospacing="off" w:after="160" w:afterAutospacing="off" w:line="276" w:lineRule="auto"/>
        <w:ind w:left="0" w:right="0"/>
        <w:jc w:val="left"/>
        <w:rPr>
          <w:rFonts w:ascii="Aptos" w:hAnsi="Aptos" w:eastAsia="Aptos" w:cs="Aptos"/>
          <w:b w:val="0"/>
          <w:bCs w:val="0"/>
          <w:noProof w:val="0"/>
          <w:sz w:val="24"/>
          <w:szCs w:val="24"/>
          <w:lang w:val="fr-FR"/>
        </w:rPr>
      </w:pPr>
      <w:r w:rsidRPr="455CA1E0" w:rsidR="1B07CB53">
        <w:rPr>
          <w:rFonts w:ascii="Aptos" w:hAnsi="Aptos" w:eastAsia="Aptos" w:cs="Aptos"/>
          <w:b w:val="0"/>
          <w:bCs w:val="0"/>
          <w:noProof w:val="0"/>
          <w:sz w:val="24"/>
          <w:szCs w:val="24"/>
          <w:lang w:val="fr-FR"/>
        </w:rPr>
        <w:t>&gt; Ép</w:t>
      </w:r>
      <w:r w:rsidRPr="455CA1E0" w:rsidR="1B07CB53">
        <w:rPr>
          <w:rFonts w:ascii="Aptos" w:hAnsi="Aptos" w:eastAsia="Aptos" w:cs="Aptos"/>
          <w:b w:val="0"/>
          <w:bCs w:val="0"/>
          <w:noProof w:val="0"/>
          <w:sz w:val="24"/>
          <w:szCs w:val="24"/>
          <w:lang w:val="fr-FR"/>
        </w:rPr>
        <w:t>rouver</w:t>
      </w:r>
      <w:r w:rsidRPr="455CA1E0" w:rsidR="669ACD53">
        <w:rPr>
          <w:rFonts w:ascii="Aptos" w:hAnsi="Aptos" w:eastAsia="Aptos" w:cs="Aptos"/>
          <w:b w:val="0"/>
          <w:bCs w:val="0"/>
          <w:noProof w:val="0"/>
          <w:sz w:val="24"/>
          <w:szCs w:val="24"/>
          <w:lang w:val="fr-FR"/>
        </w:rPr>
        <w:t xml:space="preserve"> le </w:t>
      </w:r>
      <w:r w:rsidRPr="455CA1E0" w:rsidR="669ACD53">
        <w:rPr>
          <w:rFonts w:ascii="Aptos" w:hAnsi="Aptos" w:eastAsia="Aptos" w:cs="Aptos"/>
          <w:b w:val="0"/>
          <w:bCs w:val="0"/>
          <w:noProof w:val="0"/>
          <w:sz w:val="24"/>
          <w:szCs w:val="24"/>
          <w:lang w:val="fr-FR"/>
        </w:rPr>
        <w:t xml:space="preserve">désir </w:t>
      </w:r>
      <w:hyperlink r:id="R7d70eaf3cdda45e2">
        <w:r w:rsidRPr="455CA1E0" w:rsidR="669ACD53">
          <w:rPr>
            <w:rStyle w:val="Hyperlink"/>
            <w:rFonts w:ascii="Aptos" w:hAnsi="Aptos" w:eastAsia="Aptos" w:cs="Aptos"/>
            <w:b w:val="0"/>
            <w:bCs w:val="0"/>
            <w:noProof w:val="0"/>
            <w:sz w:val="24"/>
            <w:szCs w:val="24"/>
            <w:lang w:val="fr-FR"/>
          </w:rPr>
          <w:t>https://www.theatredescelestins.com/actualites/eprouver-le-desir</w:t>
        </w:r>
      </w:hyperlink>
      <w:r w:rsidRPr="455CA1E0" w:rsidR="669ACD53">
        <w:rPr>
          <w:rFonts w:ascii="Aptos" w:hAnsi="Aptos" w:eastAsia="Aptos" w:cs="Aptos"/>
          <w:b w:val="0"/>
          <w:bCs w:val="0"/>
          <w:noProof w:val="0"/>
          <w:sz w:val="24"/>
          <w:szCs w:val="24"/>
          <w:lang w:val="fr-FR"/>
        </w:rPr>
        <w:t xml:space="preserve"> </w:t>
      </w:r>
    </w:p>
    <w:p w:rsidR="7CFD2248" w:rsidP="455CA1E0" w:rsidRDefault="7CFD2248" w14:paraId="4ADAB7D5" w14:textId="1F7D67BE">
      <w:pPr>
        <w:pStyle w:val="Normal"/>
        <w:suppressLineNumbers w:val="0"/>
        <w:bidi w:val="0"/>
        <w:spacing w:before="0" w:beforeAutospacing="off" w:after="160" w:afterAutospacing="off" w:line="276" w:lineRule="auto"/>
        <w:ind w:left="0" w:right="0"/>
        <w:jc w:val="left"/>
        <w:rPr>
          <w:rFonts w:ascii="Aptos" w:hAnsi="Aptos" w:eastAsia="Aptos" w:cs="Aptos"/>
          <w:b w:val="0"/>
          <w:bCs w:val="0"/>
          <w:noProof w:val="0"/>
          <w:sz w:val="24"/>
          <w:szCs w:val="24"/>
          <w:lang w:val="fr-FR"/>
        </w:rPr>
      </w:pPr>
      <w:r w:rsidRPr="455CA1E0" w:rsidR="7CFD2248">
        <w:rPr>
          <w:rFonts w:ascii="Aptos" w:hAnsi="Aptos" w:eastAsia="Aptos" w:cs="Aptos"/>
          <w:b w:val="0"/>
          <w:bCs w:val="0"/>
          <w:noProof w:val="0"/>
          <w:sz w:val="24"/>
          <w:szCs w:val="24"/>
          <w:lang w:val="fr-FR"/>
        </w:rPr>
        <w:t xml:space="preserve">&gt; </w:t>
      </w:r>
      <w:r w:rsidRPr="455CA1E0" w:rsidR="669ACD53">
        <w:rPr>
          <w:rFonts w:ascii="Aptos" w:hAnsi="Aptos" w:eastAsia="Aptos" w:cs="Aptos"/>
          <w:b w:val="0"/>
          <w:bCs w:val="0"/>
          <w:noProof w:val="0"/>
          <w:sz w:val="24"/>
          <w:szCs w:val="24"/>
          <w:lang w:val="fr-FR"/>
        </w:rPr>
        <w:t xml:space="preserve">Traverser les frontières </w:t>
      </w:r>
      <w:hyperlink r:id="R5f87733fcbd947ca">
        <w:r w:rsidRPr="455CA1E0" w:rsidR="669ACD53">
          <w:rPr>
            <w:rStyle w:val="Hyperlink"/>
            <w:rFonts w:ascii="Aptos" w:hAnsi="Aptos" w:eastAsia="Aptos" w:cs="Aptos"/>
            <w:b w:val="0"/>
            <w:bCs w:val="0"/>
            <w:noProof w:val="0"/>
            <w:sz w:val="24"/>
            <w:szCs w:val="24"/>
            <w:lang w:val="fr-FR"/>
          </w:rPr>
          <w:t>https://www.theatredescelestins.com/actualites/traverser-les-frontieres</w:t>
        </w:r>
      </w:hyperlink>
      <w:r w:rsidRPr="455CA1E0" w:rsidR="669ACD53">
        <w:rPr>
          <w:rFonts w:ascii="Aptos" w:hAnsi="Aptos" w:eastAsia="Aptos" w:cs="Aptos"/>
          <w:b w:val="0"/>
          <w:bCs w:val="0"/>
          <w:noProof w:val="0"/>
          <w:sz w:val="24"/>
          <w:szCs w:val="24"/>
          <w:lang w:val="fr-FR"/>
        </w:rPr>
        <w:t xml:space="preserve"> </w:t>
      </w:r>
    </w:p>
    <w:p w:rsidR="7F74732E" w:rsidP="455CA1E0" w:rsidRDefault="7F74732E" w14:paraId="7EAFD909" w14:textId="1CFBB50E">
      <w:pPr>
        <w:pStyle w:val="Normal"/>
        <w:suppressLineNumbers w:val="0"/>
        <w:bidi w:val="0"/>
        <w:spacing w:before="0" w:beforeAutospacing="off" w:after="160" w:afterAutospacing="off" w:line="276" w:lineRule="auto"/>
        <w:ind w:left="0" w:right="0"/>
        <w:jc w:val="left"/>
        <w:rPr>
          <w:rFonts w:ascii="Aptos" w:hAnsi="Aptos" w:eastAsia="Aptos" w:cs="Aptos"/>
          <w:b w:val="0"/>
          <w:bCs w:val="0"/>
          <w:noProof w:val="0"/>
          <w:sz w:val="24"/>
          <w:szCs w:val="24"/>
          <w:lang w:val="fr-FR"/>
        </w:rPr>
      </w:pPr>
      <w:r w:rsidRPr="3EC902E7" w:rsidR="7F74732E">
        <w:rPr>
          <w:rFonts w:ascii="Aptos" w:hAnsi="Aptos" w:eastAsia="Aptos" w:cs="Aptos"/>
          <w:b w:val="0"/>
          <w:bCs w:val="0"/>
          <w:noProof w:val="0"/>
          <w:sz w:val="24"/>
          <w:szCs w:val="24"/>
          <w:lang w:val="fr-FR"/>
        </w:rPr>
        <w:t xml:space="preserve">&gt; </w:t>
      </w:r>
      <w:r w:rsidRPr="3EC902E7" w:rsidR="669ACD53">
        <w:rPr>
          <w:rFonts w:ascii="Aptos" w:hAnsi="Aptos" w:eastAsia="Aptos" w:cs="Aptos"/>
          <w:b w:val="0"/>
          <w:bCs w:val="0"/>
          <w:noProof w:val="0"/>
          <w:sz w:val="24"/>
          <w:szCs w:val="24"/>
          <w:lang w:val="fr-FR"/>
        </w:rPr>
        <w:t xml:space="preserve">Les spectacles à voir en famille </w:t>
      </w:r>
      <w:hyperlink r:id="R1c2715e5279c4785">
        <w:r w:rsidRPr="3EC902E7" w:rsidR="669ACD53">
          <w:rPr>
            <w:rStyle w:val="Hyperlink"/>
            <w:rFonts w:ascii="Aptos" w:hAnsi="Aptos" w:eastAsia="Aptos" w:cs="Aptos"/>
            <w:b w:val="0"/>
            <w:bCs w:val="0"/>
            <w:noProof w:val="0"/>
            <w:sz w:val="24"/>
            <w:szCs w:val="24"/>
            <w:lang w:val="fr-FR"/>
          </w:rPr>
          <w:t>https://www.theatredescelestins.com/actualites/les-spectacles-a-voir-en-famille</w:t>
        </w:r>
      </w:hyperlink>
      <w:r w:rsidRPr="3EC902E7" w:rsidR="669ACD53">
        <w:rPr>
          <w:rFonts w:ascii="Aptos" w:hAnsi="Aptos" w:eastAsia="Aptos" w:cs="Aptos"/>
          <w:b w:val="0"/>
          <w:bCs w:val="0"/>
          <w:noProof w:val="0"/>
          <w:sz w:val="24"/>
          <w:szCs w:val="24"/>
          <w:lang w:val="fr-FR"/>
        </w:rPr>
        <w:t xml:space="preserve"> </w:t>
      </w:r>
    </w:p>
    <w:p w:rsidR="455CA1E0" w:rsidP="455CA1E0" w:rsidRDefault="455CA1E0" w14:paraId="15C0DE6D" w14:textId="4F9ECE3E">
      <w:pPr>
        <w:spacing w:before="0" w:beforeAutospacing="off" w:after="160" w:afterAutospacing="off" w:line="276" w:lineRule="auto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fr-FR"/>
        </w:rPr>
      </w:pPr>
    </w:p>
    <w:p w:rsidR="6E290104" w:rsidP="468B9CE1" w:rsidRDefault="6E290104" w14:paraId="2B1EF24D" w14:textId="34B118F8">
      <w:pPr>
        <w:spacing w:before="0" w:beforeAutospacing="off" w:after="160" w:afterAutospacing="off" w:line="276" w:lineRule="auto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fr-FR"/>
        </w:rPr>
      </w:pPr>
      <w:r w:rsidRPr="3EC902E7" w:rsidR="6E290104">
        <w:rPr>
          <w:rFonts w:ascii="Aptos" w:hAnsi="Aptos" w:eastAsia="Aptos" w:cs="Aptos"/>
          <w:b w:val="1"/>
          <w:bCs w:val="1"/>
          <w:noProof w:val="0"/>
          <w:sz w:val="24"/>
          <w:szCs w:val="24"/>
          <w:lang w:val="fr-FR"/>
        </w:rPr>
        <w:t xml:space="preserve">Et voici quelques </w:t>
      </w:r>
      <w:r w:rsidRPr="3EC902E7" w:rsidR="6E290104">
        <w:rPr>
          <w:rFonts w:ascii="Aptos" w:hAnsi="Aptos" w:eastAsia="Aptos" w:cs="Aptos"/>
          <w:b w:val="1"/>
          <w:bCs w:val="1"/>
          <w:noProof w:val="0"/>
          <w:sz w:val="24"/>
          <w:szCs w:val="24"/>
          <w:lang w:val="fr-FR"/>
        </w:rPr>
        <w:t>vidéos</w:t>
      </w:r>
      <w:r w:rsidRPr="3EC902E7" w:rsidR="6E290104">
        <w:rPr>
          <w:rFonts w:ascii="Aptos" w:hAnsi="Aptos" w:eastAsia="Aptos" w:cs="Aptos"/>
          <w:b w:val="1"/>
          <w:bCs w:val="1"/>
          <w:noProof w:val="0"/>
          <w:sz w:val="24"/>
          <w:szCs w:val="24"/>
          <w:lang w:val="fr-FR"/>
        </w:rPr>
        <w:t xml:space="preserve"> </w:t>
      </w:r>
      <w:r w:rsidRPr="3EC902E7" w:rsidR="3E519381">
        <w:rPr>
          <w:rFonts w:ascii="Aptos" w:hAnsi="Aptos" w:eastAsia="Aptos" w:cs="Aptos"/>
          <w:b w:val="1"/>
          <w:bCs w:val="1"/>
          <w:noProof w:val="0"/>
          <w:sz w:val="24"/>
          <w:szCs w:val="24"/>
          <w:lang w:val="fr-FR"/>
        </w:rPr>
        <w:t xml:space="preserve">pour vous présenter </w:t>
      </w:r>
      <w:r w:rsidRPr="3EC902E7" w:rsidR="6F5510D7">
        <w:rPr>
          <w:rFonts w:ascii="Aptos" w:hAnsi="Aptos" w:eastAsia="Aptos" w:cs="Aptos"/>
          <w:b w:val="1"/>
          <w:bCs w:val="1"/>
          <w:noProof w:val="0"/>
          <w:sz w:val="24"/>
          <w:szCs w:val="24"/>
          <w:lang w:val="fr-FR"/>
        </w:rPr>
        <w:t xml:space="preserve">notre saison, </w:t>
      </w:r>
      <w:r w:rsidRPr="3EC902E7" w:rsidR="3E519381">
        <w:rPr>
          <w:rFonts w:ascii="Aptos" w:hAnsi="Aptos" w:eastAsia="Aptos" w:cs="Aptos"/>
          <w:b w:val="1"/>
          <w:bCs w:val="1"/>
          <w:noProof w:val="0"/>
          <w:sz w:val="24"/>
          <w:szCs w:val="24"/>
          <w:lang w:val="fr-FR"/>
        </w:rPr>
        <w:t xml:space="preserve">la mission de création du théâtre et les </w:t>
      </w:r>
      <w:r w:rsidRPr="3EC902E7" w:rsidR="448A5201">
        <w:rPr>
          <w:rFonts w:ascii="Aptos" w:hAnsi="Aptos" w:eastAsia="Aptos" w:cs="Aptos"/>
          <w:b w:val="1"/>
          <w:bCs w:val="1"/>
          <w:noProof w:val="0"/>
          <w:sz w:val="24"/>
          <w:szCs w:val="24"/>
          <w:lang w:val="fr-FR"/>
        </w:rPr>
        <w:t>samedis Célestins</w:t>
      </w:r>
      <w:r w:rsidRPr="3EC902E7" w:rsidR="19CE73E7">
        <w:rPr>
          <w:rFonts w:ascii="Aptos" w:hAnsi="Aptos" w:eastAsia="Aptos" w:cs="Aptos"/>
          <w:b w:val="1"/>
          <w:bCs w:val="1"/>
          <w:noProof w:val="0"/>
          <w:sz w:val="24"/>
          <w:szCs w:val="24"/>
          <w:lang w:val="fr-FR"/>
        </w:rPr>
        <w:t xml:space="preserve"> : </w:t>
      </w:r>
    </w:p>
    <w:p w:rsidR="6E290104" w:rsidP="455CA1E0" w:rsidRDefault="6E290104" w14:paraId="7D1EECB3" w14:textId="4F84FC80">
      <w:pPr>
        <w:spacing w:before="0" w:beforeAutospacing="off" w:after="160" w:afterAutospacing="off" w:line="276" w:lineRule="auto"/>
        <w:rPr>
          <w:rFonts w:ascii="Aptos" w:hAnsi="Aptos" w:eastAsia="Aptos" w:cs="Aptos"/>
          <w:b w:val="0"/>
          <w:bCs w:val="0"/>
          <w:noProof w:val="0"/>
          <w:sz w:val="24"/>
          <w:szCs w:val="24"/>
          <w:lang w:val="fr-FR"/>
        </w:rPr>
      </w:pPr>
      <w:r w:rsidRPr="455CA1E0" w:rsidR="2CB41FF8">
        <w:rPr>
          <w:rFonts w:ascii="Aptos" w:hAnsi="Aptos" w:eastAsia="Aptos" w:cs="Aptos"/>
          <w:b w:val="0"/>
          <w:bCs w:val="0"/>
          <w:noProof w:val="0"/>
          <w:sz w:val="24"/>
          <w:szCs w:val="24"/>
          <w:lang w:val="fr-FR"/>
        </w:rPr>
        <w:t xml:space="preserve">&gt; </w:t>
      </w:r>
      <w:r w:rsidRPr="455CA1E0" w:rsidR="6E290104">
        <w:rPr>
          <w:rFonts w:ascii="Aptos" w:hAnsi="Aptos" w:eastAsia="Aptos" w:cs="Aptos"/>
          <w:b w:val="0"/>
          <w:bCs w:val="0"/>
          <w:noProof w:val="0"/>
          <w:sz w:val="24"/>
          <w:szCs w:val="24"/>
          <w:lang w:val="fr-FR"/>
        </w:rPr>
        <w:t>Teaser de saison :</w:t>
      </w:r>
      <w:r w:rsidRPr="455CA1E0" w:rsidR="6E290104">
        <w:rPr>
          <w:rFonts w:ascii="Aptos" w:hAnsi="Aptos" w:eastAsia="Aptos" w:cs="Aptos"/>
          <w:b w:val="0"/>
          <w:bCs w:val="0"/>
          <w:noProof w:val="0"/>
          <w:sz w:val="24"/>
          <w:szCs w:val="24"/>
          <w:lang w:val="fr-FR"/>
        </w:rPr>
        <w:t xml:space="preserve"> </w:t>
      </w:r>
      <w:hyperlink r:id="Rce6868ae16594a30">
        <w:r w:rsidRPr="455CA1E0" w:rsidR="19D67831">
          <w:rPr>
            <w:rStyle w:val="Hyperlink"/>
            <w:rFonts w:ascii="Aptos" w:hAnsi="Aptos" w:eastAsia="Aptos" w:cs="Aptos"/>
            <w:b w:val="0"/>
            <w:bCs w:val="0"/>
            <w:noProof w:val="0"/>
            <w:sz w:val="24"/>
            <w:szCs w:val="24"/>
            <w:lang w:val="fr-FR"/>
          </w:rPr>
          <w:t>https://www.youtube.com/watch?v=UcdN0RDvfwg</w:t>
        </w:r>
      </w:hyperlink>
    </w:p>
    <w:p w:rsidR="6E290104" w:rsidP="455CA1E0" w:rsidRDefault="6E290104" w14:paraId="243AACB8" w14:textId="330347BA">
      <w:pPr>
        <w:spacing w:before="0" w:beforeAutospacing="off" w:after="160" w:afterAutospacing="off" w:line="276" w:lineRule="auto"/>
        <w:rPr>
          <w:rFonts w:ascii="Aptos" w:hAnsi="Aptos" w:eastAsia="Aptos" w:cs="Aptos"/>
          <w:b w:val="0"/>
          <w:bCs w:val="0"/>
          <w:noProof w:val="0"/>
          <w:sz w:val="24"/>
          <w:szCs w:val="24"/>
          <w:lang w:val="fr-FR"/>
        </w:rPr>
      </w:pPr>
      <w:r w:rsidRPr="455CA1E0" w:rsidR="42B115AA">
        <w:rPr>
          <w:rFonts w:ascii="Aptos" w:hAnsi="Aptos" w:eastAsia="Aptos" w:cs="Aptos"/>
          <w:b w:val="0"/>
          <w:bCs w:val="0"/>
          <w:noProof w:val="0"/>
          <w:sz w:val="24"/>
          <w:szCs w:val="24"/>
          <w:lang w:val="fr-FR"/>
        </w:rPr>
        <w:t xml:space="preserve">&gt; </w:t>
      </w:r>
      <w:r w:rsidRPr="455CA1E0" w:rsidR="6E290104">
        <w:rPr>
          <w:rFonts w:ascii="Aptos" w:hAnsi="Aptos" w:eastAsia="Aptos" w:cs="Aptos"/>
          <w:b w:val="0"/>
          <w:bCs w:val="0"/>
          <w:noProof w:val="0"/>
          <w:sz w:val="24"/>
          <w:szCs w:val="24"/>
          <w:lang w:val="fr-FR"/>
        </w:rPr>
        <w:t xml:space="preserve">Les Célestins, maison de création : </w:t>
      </w:r>
      <w:hyperlink r:id="R4d24df839b3241fc">
        <w:r w:rsidRPr="455CA1E0" w:rsidR="6E290104">
          <w:rPr>
            <w:rStyle w:val="Hyperlink"/>
            <w:rFonts w:ascii="Aptos" w:hAnsi="Aptos" w:eastAsia="Aptos" w:cs="Aptos"/>
            <w:b w:val="0"/>
            <w:bCs w:val="0"/>
            <w:noProof w:val="0"/>
            <w:sz w:val="24"/>
            <w:szCs w:val="24"/>
            <w:lang w:val="fr-FR"/>
          </w:rPr>
          <w:t>https://www.youtube.com/watch?v=PuqFrFTUtFc</w:t>
        </w:r>
      </w:hyperlink>
    </w:p>
    <w:p w:rsidRPr="00D0250A" w:rsidR="00D0250A" w:rsidP="455CA1E0" w:rsidRDefault="00D0250A" w14:paraId="05099713" w14:textId="3753D4B8">
      <w:pPr>
        <w:spacing w:before="0" w:beforeAutospacing="off" w:after="160" w:afterAutospacing="off" w:line="276" w:lineRule="auto"/>
        <w:rPr>
          <w:rFonts w:ascii="Aptos" w:hAnsi="Aptos" w:eastAsia="Aptos" w:cs="Aptos"/>
          <w:b w:val="0"/>
          <w:bCs w:val="0"/>
          <w:noProof w:val="0"/>
          <w:sz w:val="24"/>
          <w:szCs w:val="24"/>
          <w:lang w:val="fr-FR"/>
        </w:rPr>
      </w:pPr>
      <w:r w:rsidRPr="038071E2" w:rsidR="10B725FB">
        <w:rPr>
          <w:rFonts w:ascii="Aptos" w:hAnsi="Aptos" w:eastAsia="Aptos" w:cs="Aptos"/>
          <w:b w:val="0"/>
          <w:bCs w:val="0"/>
          <w:noProof w:val="0"/>
          <w:sz w:val="24"/>
          <w:szCs w:val="24"/>
          <w:lang w:val="fr-FR"/>
        </w:rPr>
        <w:t xml:space="preserve">&gt; </w:t>
      </w:r>
      <w:r w:rsidRPr="038071E2" w:rsidR="649ED748">
        <w:rPr>
          <w:rFonts w:ascii="Aptos" w:hAnsi="Aptos" w:eastAsia="Aptos" w:cs="Aptos"/>
          <w:b w:val="0"/>
          <w:bCs w:val="0"/>
          <w:noProof w:val="0"/>
          <w:sz w:val="24"/>
          <w:szCs w:val="24"/>
          <w:lang w:val="fr-FR"/>
        </w:rPr>
        <w:t>Samedi</w:t>
      </w:r>
      <w:r w:rsidRPr="038071E2" w:rsidR="3DAB9961">
        <w:rPr>
          <w:rFonts w:ascii="Aptos" w:hAnsi="Aptos" w:eastAsia="Aptos" w:cs="Aptos"/>
          <w:b w:val="0"/>
          <w:bCs w:val="0"/>
          <w:noProof w:val="0"/>
          <w:sz w:val="24"/>
          <w:szCs w:val="24"/>
          <w:lang w:val="fr-FR"/>
        </w:rPr>
        <w:t xml:space="preserve">s </w:t>
      </w:r>
      <w:r w:rsidRPr="038071E2" w:rsidR="649ED748">
        <w:rPr>
          <w:rFonts w:ascii="Aptos" w:hAnsi="Aptos" w:eastAsia="Aptos" w:cs="Aptos"/>
          <w:b w:val="0"/>
          <w:bCs w:val="0"/>
          <w:noProof w:val="0"/>
          <w:sz w:val="24"/>
          <w:szCs w:val="24"/>
          <w:lang w:val="fr-FR"/>
        </w:rPr>
        <w:t>Célestins</w:t>
      </w:r>
      <w:r w:rsidRPr="038071E2" w:rsidR="520615AE">
        <w:rPr>
          <w:rFonts w:ascii="Aptos" w:hAnsi="Aptos" w:eastAsia="Aptos" w:cs="Aptos"/>
          <w:b w:val="0"/>
          <w:bCs w:val="0"/>
          <w:noProof w:val="0"/>
          <w:sz w:val="24"/>
          <w:szCs w:val="24"/>
          <w:lang w:val="fr-FR"/>
        </w:rPr>
        <w:t xml:space="preserve"> : </w:t>
      </w:r>
      <w:hyperlink r:id="R8d92bc3038774504">
        <w:r w:rsidRPr="038071E2" w:rsidR="520615AE">
          <w:rPr>
            <w:rStyle w:val="Hyperlink"/>
            <w:rFonts w:ascii="Aptos" w:hAnsi="Aptos" w:eastAsia="Aptos" w:cs="Aptos"/>
            <w:b w:val="0"/>
            <w:bCs w:val="0"/>
            <w:noProof w:val="0"/>
            <w:sz w:val="24"/>
            <w:szCs w:val="24"/>
            <w:lang w:val="fr-FR"/>
          </w:rPr>
          <w:t>https://www.youtube.com/watch?v=zLNQPxXZ0Ig</w:t>
        </w:r>
      </w:hyperlink>
    </w:p>
    <w:p w:rsidRPr="00D0250A" w:rsidR="00D0250A" w:rsidP="455CA1E0" w:rsidRDefault="00D0250A" w14:paraId="7AE6EDE7" w14:textId="20E6A44E">
      <w:pPr>
        <w:pStyle w:val="Normal"/>
        <w:spacing w:before="0" w:beforeAutospacing="off" w:after="160" w:afterAutospacing="off" w:line="276" w:lineRule="auto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fr-FR"/>
        </w:rPr>
      </w:pPr>
      <w:r w:rsidRPr="455CA1E0" w:rsidR="520615A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fr-FR"/>
        </w:rPr>
        <w:t xml:space="preserve"> </w:t>
      </w:r>
    </w:p>
    <w:p w:rsidRPr="00D0250A" w:rsidR="00D0250A" w:rsidP="7A71AEF8" w:rsidRDefault="00D0250A" w14:paraId="7E70DCE6" w14:textId="4AEC9854">
      <w:pPr>
        <w:spacing w:before="0" w:beforeAutospacing="off" w:after="160" w:afterAutospacing="off" w:line="276" w:lineRule="auto"/>
      </w:pPr>
      <w:r w:rsidRPr="7A71AEF8" w:rsidR="00D0250A">
        <w:rPr>
          <w:b w:val="1"/>
          <w:bCs w:val="1"/>
        </w:rPr>
        <w:t>Billetterie</w:t>
      </w:r>
      <w:r w:rsidR="00D0250A">
        <w:rPr/>
        <w:t> </w:t>
      </w:r>
    </w:p>
    <w:p w:rsidR="1542A220" w:rsidP="7A71AEF8" w:rsidRDefault="1542A220" w14:paraId="3F62F177" w14:textId="4A2135F3">
      <w:pPr>
        <w:pStyle w:val="Normal"/>
        <w:numPr>
          <w:ilvl w:val="0"/>
          <w:numId w:val="11"/>
        </w:numPr>
        <w:suppressLineNumbers w:val="0"/>
        <w:spacing w:before="0" w:beforeAutospacing="off" w:after="160" w:afterAutospacing="off" w:line="278" w:lineRule="auto"/>
        <w:ind w:left="720" w:right="0" w:hanging="360"/>
        <w:jc w:val="left"/>
        <w:rPr>
          <w:b w:val="1"/>
          <w:bCs w:val="1"/>
        </w:rPr>
      </w:pPr>
      <w:r w:rsidRPr="7A71AEF8" w:rsidR="46A2D538">
        <w:rPr>
          <w:b w:val="1"/>
          <w:bCs w:val="1"/>
        </w:rPr>
        <w:t xml:space="preserve">Abonnements </w:t>
      </w:r>
      <w:r w:rsidRPr="7A71AEF8" w:rsidR="527411A1">
        <w:rPr>
          <w:b w:val="1"/>
          <w:bCs w:val="1"/>
        </w:rPr>
        <w:t>Liberté et Absolu +</w:t>
      </w:r>
      <w:r w:rsidRPr="7A71AEF8" w:rsidR="46A2D538">
        <w:rPr>
          <w:b w:val="1"/>
          <w:bCs w:val="1"/>
        </w:rPr>
        <w:t xml:space="preserve"> places à l’unité </w:t>
      </w:r>
    </w:p>
    <w:p w:rsidR="1542A220" w:rsidP="7A71AEF8" w:rsidRDefault="1542A220" w14:paraId="67BC292E" w14:textId="467A7BB3">
      <w:pPr>
        <w:pStyle w:val="Normal"/>
        <w:suppressLineNumbers w:val="0"/>
        <w:bidi w:val="0"/>
        <w:spacing w:before="0" w:beforeAutospacing="off" w:after="160" w:afterAutospacing="off" w:line="278" w:lineRule="auto"/>
        <w:ind w:left="720" w:right="0" w:hanging="360"/>
        <w:jc w:val="left"/>
        <w:rPr>
          <w:sz w:val="24"/>
          <w:szCs w:val="24"/>
        </w:rPr>
      </w:pPr>
      <w:r w:rsidR="00D0250A">
        <w:rPr/>
        <w:t xml:space="preserve">en ligne -&gt; </w:t>
      </w:r>
      <w:hyperlink r:id="R3b6a2c2e1aad459c">
        <w:r w:rsidRPr="7A71AEF8" w:rsidR="12466571">
          <w:rPr>
            <w:rStyle w:val="Hyperlink"/>
          </w:rPr>
          <w:t>www.</w:t>
        </w:r>
        <w:r w:rsidRPr="7A71AEF8" w:rsidR="00D0250A">
          <w:rPr>
            <w:rStyle w:val="Hyperlink"/>
          </w:rPr>
          <w:t>billetterie.theatredescelestins.com</w:t>
        </w:r>
      </w:hyperlink>
      <w:r w:rsidR="539DC5A7">
        <w:rPr/>
        <w:t xml:space="preserve"> </w:t>
      </w:r>
    </w:p>
    <w:p w:rsidR="1542A220" w:rsidP="7A71AEF8" w:rsidRDefault="1542A220" w14:paraId="36051803" w14:textId="51A7DC20">
      <w:pPr>
        <w:pStyle w:val="Normal"/>
        <w:suppressLineNumbers w:val="0"/>
        <w:bidi w:val="0"/>
        <w:spacing w:before="0" w:beforeAutospacing="off" w:after="160" w:afterAutospacing="off" w:line="278" w:lineRule="auto"/>
        <w:ind w:left="720" w:right="0" w:hanging="360"/>
        <w:jc w:val="left"/>
        <w:rPr>
          <w:sz w:val="24"/>
          <w:szCs w:val="24"/>
        </w:rPr>
      </w:pPr>
      <w:r w:rsidR="539DC5A7">
        <w:rPr/>
        <w:t>et sur place</w:t>
      </w:r>
    </w:p>
    <w:p w:rsidRPr="00D0250A" w:rsidR="00D0250A" w:rsidP="4BA94776" w:rsidRDefault="37F1F577" w14:paraId="323EEC9A" w14:textId="7E1EB671">
      <w:r w:rsidRPr="365D37D3" w:rsidR="5FC761E2">
        <w:rPr>
          <w:b w:val="1"/>
          <w:bCs w:val="1"/>
        </w:rPr>
        <w:t>au guichet,</w:t>
      </w:r>
      <w:r w:rsidR="5FC761E2">
        <w:rPr/>
        <w:t xml:space="preserve"> </w:t>
      </w:r>
      <w:r w:rsidR="3E6DE055">
        <w:rPr/>
        <w:t>p</w:t>
      </w:r>
      <w:r w:rsidR="5FC761E2">
        <w:rPr/>
        <w:t>lace des Célestins</w:t>
      </w:r>
      <w:r w:rsidR="71DD6132">
        <w:rPr/>
        <w:t xml:space="preserve"> / </w:t>
      </w:r>
      <w:r w:rsidRPr="365D37D3" w:rsidR="5FC761E2">
        <w:rPr>
          <w:b w:val="1"/>
          <w:bCs w:val="1"/>
        </w:rPr>
        <w:t xml:space="preserve">par téléphone </w:t>
      </w:r>
      <w:r w:rsidR="5FC761E2">
        <w:rPr/>
        <w:t>: 04 72 77 40 00</w:t>
      </w:r>
      <w:r w:rsidR="01BE7428">
        <w:rPr/>
        <w:t xml:space="preserve"> </w:t>
      </w:r>
      <w:r w:rsidR="4019C1DE">
        <w:rPr/>
        <w:t>du mardi au vendredi de 13h à 18h30 — le samedi de 12h à 18h30</w:t>
      </w:r>
    </w:p>
    <w:p w:rsidR="365D37D3" w:rsidP="365D37D3" w:rsidRDefault="365D37D3" w14:paraId="463413A7" w14:textId="2DED5B5B">
      <w:pPr>
        <w:rPr>
          <w:b w:val="1"/>
          <w:bCs w:val="1"/>
        </w:rPr>
      </w:pPr>
    </w:p>
    <w:p w:rsidRPr="00D0250A" w:rsidR="00D0250A" w:rsidP="00D0250A" w:rsidRDefault="00D0250A" w14:paraId="32240810" w14:textId="77777777">
      <w:r w:rsidRPr="00D0250A">
        <w:rPr>
          <w:b/>
          <w:bCs/>
        </w:rPr>
        <w:t>Pour nous taguer : </w:t>
      </w:r>
      <w:r w:rsidRPr="00D0250A">
        <w:t> </w:t>
      </w:r>
    </w:p>
    <w:p w:rsidR="00D0250A" w:rsidP="66BACE11" w:rsidRDefault="00D0250A" w14:paraId="30566E88" w14:textId="52EC2779">
      <w:pPr>
        <w:numPr>
          <w:ilvl w:val="0"/>
          <w:numId w:val="13"/>
        </w:numPr>
      </w:pPr>
      <w:r>
        <w:t xml:space="preserve">sur </w:t>
      </w:r>
      <w:hyperlink r:id="rId8">
        <w:r w:rsidRPr="66BACE11">
          <w:rPr>
            <w:rStyle w:val="Hyperlink"/>
          </w:rPr>
          <w:t>Instagram</w:t>
        </w:r>
      </w:hyperlink>
      <w:r>
        <w:t xml:space="preserve"> @thcelestinslyon </w:t>
      </w:r>
    </w:p>
    <w:p w:rsidRPr="00D0250A" w:rsidR="00D0250A" w:rsidP="00D0250A" w:rsidRDefault="00D0250A" w14:paraId="1F706F0E" w14:textId="15B7AD2E">
      <w:pPr>
        <w:numPr>
          <w:ilvl w:val="0"/>
          <w:numId w:val="14"/>
        </w:numPr>
      </w:pPr>
      <w:r>
        <w:t xml:space="preserve">sur </w:t>
      </w:r>
      <w:hyperlink r:id="rId9">
        <w:r w:rsidRPr="66BACE11">
          <w:rPr>
            <w:rStyle w:val="Hyperlink"/>
          </w:rPr>
          <w:t>Facebook</w:t>
        </w:r>
      </w:hyperlink>
      <w:r>
        <w:t xml:space="preserve"> @</w:t>
      </w:r>
      <w:r w:rsidR="44EE0867">
        <w:t>c</w:t>
      </w:r>
      <w:r>
        <w:t>elestins.theatre.lyon </w:t>
      </w:r>
    </w:p>
    <w:p w:rsidR="00D0250A" w:rsidP="2652EED8" w:rsidRDefault="00D0250A" w14:paraId="1F6B62C1" w14:textId="2AAE43A9">
      <w:pPr>
        <w:numPr>
          <w:ilvl w:val="0"/>
          <w:numId w:val="15"/>
        </w:numPr>
        <w:rPr/>
      </w:pPr>
      <w:r w:rsidR="220BC4E1">
        <w:rPr/>
        <w:t>sur</w:t>
      </w:r>
      <w:r w:rsidR="220BC4E1">
        <w:rPr/>
        <w:t xml:space="preserve"> </w:t>
      </w:r>
      <w:hyperlink r:id="Rcb8f5b831538403f">
        <w:r w:rsidRPr="365D37D3" w:rsidR="220BC4E1">
          <w:rPr>
            <w:rStyle w:val="Hyperlink"/>
          </w:rPr>
          <w:t>LinkedIn</w:t>
        </w:r>
      </w:hyperlink>
      <w:r w:rsidR="220BC4E1">
        <w:rPr/>
        <w:t xml:space="preserve"> @celestins-theatre-de-lyon </w:t>
      </w:r>
    </w:p>
    <w:p w:rsidR="575F3031" w:rsidP="365D37D3" w:rsidRDefault="575F3031" w14:paraId="54540421" w14:textId="36FBF1B5">
      <w:pPr>
        <w:spacing w:before="0" w:beforeAutospacing="off" w:after="160" w:afterAutospacing="off" w:line="276" w:lineRule="auto"/>
      </w:pPr>
      <w:r w:rsidRPr="365D37D3" w:rsidR="575F3031">
        <w:rPr>
          <w:rFonts w:ascii="Aptos" w:hAnsi="Aptos" w:eastAsia="Aptos" w:cs="Aptos"/>
          <w:noProof w:val="0"/>
          <w:sz w:val="24"/>
          <w:szCs w:val="24"/>
          <w:lang w:val="fr-FR"/>
        </w:rPr>
        <w:t xml:space="preserve"> </w:t>
      </w:r>
    </w:p>
    <w:p w:rsidR="365D37D3" w:rsidRDefault="365D37D3" w14:paraId="0A141C17" w14:textId="5331E024"/>
    <w:sectPr w:rsidR="00D0250A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25">
    <w:nsid w:val="1f218e5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4">
    <w:nsid w:val="5196726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1068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xmlns:w="http://schemas.openxmlformats.org/wordprocessingml/2006/main" w:abstractNumId="23">
    <w:nsid w:val="12b0e71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2">
    <w:nsid w:val="133694e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1">
    <w:nsid w:val="28589ec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0">
    <w:nsid w:val="5be157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9">
    <w:nsid w:val="3750b0a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8">
    <w:nsid w:val="1504a0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72C4933"/>
    <w:multiLevelType w:val="multilevel"/>
    <w:tmpl w:val="DDC8E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 w15:restartNumberingAfterBreak="0">
    <w:nsid w:val="0D4254B8"/>
    <w:multiLevelType w:val="multilevel"/>
    <w:tmpl w:val="C0369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" w15:restartNumberingAfterBreak="0">
    <w:nsid w:val="10DF71AB"/>
    <w:multiLevelType w:val="hybridMultilevel"/>
    <w:tmpl w:val="FFFFFFFF"/>
    <w:lvl w:ilvl="0" w:tplc="7BB65ED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6E2EE1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010799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4FE55E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D5C5B8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39A3D1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500F25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872F9B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E2A8A6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CE82C07"/>
    <w:multiLevelType w:val="multilevel"/>
    <w:tmpl w:val="99083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" w15:restartNumberingAfterBreak="0">
    <w:nsid w:val="2709312A"/>
    <w:multiLevelType w:val="multilevel"/>
    <w:tmpl w:val="A87C0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" w15:restartNumberingAfterBreak="0">
    <w:nsid w:val="277161DC"/>
    <w:multiLevelType w:val="multilevel"/>
    <w:tmpl w:val="01A0C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6" w15:restartNumberingAfterBreak="0">
    <w:nsid w:val="27A758FC"/>
    <w:multiLevelType w:val="multilevel"/>
    <w:tmpl w:val="20581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7" w15:restartNumberingAfterBreak="0">
    <w:nsid w:val="39885C81"/>
    <w:multiLevelType w:val="multilevel"/>
    <w:tmpl w:val="0B507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8" w15:restartNumberingAfterBreak="0">
    <w:nsid w:val="40594A29"/>
    <w:multiLevelType w:val="hybridMultilevel"/>
    <w:tmpl w:val="6A3861B0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i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494648A9"/>
    <w:multiLevelType w:val="hybridMultilevel"/>
    <w:tmpl w:val="8BD62050"/>
    <w:lvl w:ilvl="0" w:tplc="081C9702">
      <w:numFmt w:val="bullet"/>
      <w:lvlText w:val="-"/>
      <w:lvlJc w:val="left"/>
      <w:pPr>
        <w:ind w:left="720" w:hanging="360"/>
      </w:pPr>
      <w:rPr>
        <w:rFonts w:hint="default" w:ascii="Aptos" w:hAnsi="Aptos" w:eastAsiaTheme="minorHAnsi" w:cstheme="minorBidi"/>
        <w:i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4C0C215C"/>
    <w:multiLevelType w:val="multilevel"/>
    <w:tmpl w:val="10921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1" w15:restartNumberingAfterBreak="0">
    <w:nsid w:val="5B2D1D3F"/>
    <w:multiLevelType w:val="multilevel"/>
    <w:tmpl w:val="6B866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2" w15:restartNumberingAfterBreak="0">
    <w:nsid w:val="5DAB4012"/>
    <w:multiLevelType w:val="multilevel"/>
    <w:tmpl w:val="615A1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3" w15:restartNumberingAfterBreak="0">
    <w:nsid w:val="6065508D"/>
    <w:multiLevelType w:val="multilevel"/>
    <w:tmpl w:val="0FC43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4" w15:restartNumberingAfterBreak="0">
    <w:nsid w:val="63B73076"/>
    <w:multiLevelType w:val="multilevel"/>
    <w:tmpl w:val="98A21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5" w15:restartNumberingAfterBreak="0">
    <w:nsid w:val="70D55876"/>
    <w:multiLevelType w:val="multilevel"/>
    <w:tmpl w:val="CAEAF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6" w15:restartNumberingAfterBreak="0">
    <w:nsid w:val="772E6D2F"/>
    <w:multiLevelType w:val="multilevel"/>
    <w:tmpl w:val="FF0AB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7" w15:restartNumberingAfterBreak="0">
    <w:nsid w:val="7EA00DC6"/>
    <w:multiLevelType w:val="multilevel"/>
    <w:tmpl w:val="22AEF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" w16cid:durableId="122503100">
    <w:abstractNumId w:val="2"/>
  </w:num>
  <w:num w:numId="2" w16cid:durableId="129589746">
    <w:abstractNumId w:val="15"/>
  </w:num>
  <w:num w:numId="3" w16cid:durableId="1202935996">
    <w:abstractNumId w:val="6"/>
  </w:num>
  <w:num w:numId="4" w16cid:durableId="1300762406">
    <w:abstractNumId w:val="16"/>
  </w:num>
  <w:num w:numId="5" w16cid:durableId="460921504">
    <w:abstractNumId w:val="5"/>
  </w:num>
  <w:num w:numId="6" w16cid:durableId="665133736">
    <w:abstractNumId w:val="7"/>
  </w:num>
  <w:num w:numId="7" w16cid:durableId="1960454587">
    <w:abstractNumId w:val="1"/>
  </w:num>
  <w:num w:numId="8" w16cid:durableId="1192453255">
    <w:abstractNumId w:val="11"/>
  </w:num>
  <w:num w:numId="9" w16cid:durableId="268244291">
    <w:abstractNumId w:val="13"/>
  </w:num>
  <w:num w:numId="10" w16cid:durableId="460268142">
    <w:abstractNumId w:val="3"/>
  </w:num>
  <w:num w:numId="11" w16cid:durableId="1365860933">
    <w:abstractNumId w:val="12"/>
  </w:num>
  <w:num w:numId="12" w16cid:durableId="1490124762">
    <w:abstractNumId w:val="17"/>
  </w:num>
  <w:num w:numId="13" w16cid:durableId="1664695987">
    <w:abstractNumId w:val="10"/>
  </w:num>
  <w:num w:numId="14" w16cid:durableId="1466125063">
    <w:abstractNumId w:val="4"/>
  </w:num>
  <w:num w:numId="15" w16cid:durableId="938374840">
    <w:abstractNumId w:val="14"/>
  </w:num>
  <w:num w:numId="16" w16cid:durableId="212078375">
    <w:abstractNumId w:val="0"/>
  </w:num>
  <w:num w:numId="17" w16cid:durableId="715659365">
    <w:abstractNumId w:val="9"/>
  </w:num>
  <w:num w:numId="18" w16cid:durableId="307638680">
    <w:abstractNumId w:val="8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50A"/>
    <w:rsid w:val="00065BBD"/>
    <w:rsid w:val="00153428"/>
    <w:rsid w:val="001A4B77"/>
    <w:rsid w:val="0022554A"/>
    <w:rsid w:val="002417A6"/>
    <w:rsid w:val="002465D3"/>
    <w:rsid w:val="002C6CEF"/>
    <w:rsid w:val="00332A97"/>
    <w:rsid w:val="003925FE"/>
    <w:rsid w:val="003B670A"/>
    <w:rsid w:val="003D1BB7"/>
    <w:rsid w:val="003D231D"/>
    <w:rsid w:val="00427D1E"/>
    <w:rsid w:val="004571EA"/>
    <w:rsid w:val="00471449"/>
    <w:rsid w:val="004A0CD2"/>
    <w:rsid w:val="004A5DF9"/>
    <w:rsid w:val="004B60B4"/>
    <w:rsid w:val="005519DA"/>
    <w:rsid w:val="00552358"/>
    <w:rsid w:val="005F1A81"/>
    <w:rsid w:val="006542E8"/>
    <w:rsid w:val="006C4C44"/>
    <w:rsid w:val="007779EE"/>
    <w:rsid w:val="00854D65"/>
    <w:rsid w:val="00903F0D"/>
    <w:rsid w:val="00930C77"/>
    <w:rsid w:val="00941199"/>
    <w:rsid w:val="00961E0D"/>
    <w:rsid w:val="009C1EB2"/>
    <w:rsid w:val="00A80483"/>
    <w:rsid w:val="00AD1896"/>
    <w:rsid w:val="00AD73F1"/>
    <w:rsid w:val="00AD7D1D"/>
    <w:rsid w:val="00AF673F"/>
    <w:rsid w:val="00AF7958"/>
    <w:rsid w:val="00B02B33"/>
    <w:rsid w:val="00B041EC"/>
    <w:rsid w:val="00B20BA2"/>
    <w:rsid w:val="00B31174"/>
    <w:rsid w:val="00B45F22"/>
    <w:rsid w:val="00B764F4"/>
    <w:rsid w:val="00B95F71"/>
    <w:rsid w:val="00B96A73"/>
    <w:rsid w:val="00BA13CF"/>
    <w:rsid w:val="00BE70DC"/>
    <w:rsid w:val="00C00825"/>
    <w:rsid w:val="00C348D9"/>
    <w:rsid w:val="00CA0076"/>
    <w:rsid w:val="00CB5CFE"/>
    <w:rsid w:val="00CC6D20"/>
    <w:rsid w:val="00D0250A"/>
    <w:rsid w:val="00D26296"/>
    <w:rsid w:val="00D807BA"/>
    <w:rsid w:val="00E00019"/>
    <w:rsid w:val="00E21986"/>
    <w:rsid w:val="00E30173"/>
    <w:rsid w:val="00E32101"/>
    <w:rsid w:val="00E42AED"/>
    <w:rsid w:val="00EB3A62"/>
    <w:rsid w:val="00ED5D5F"/>
    <w:rsid w:val="00F003DB"/>
    <w:rsid w:val="00FA06E0"/>
    <w:rsid w:val="00FF1704"/>
    <w:rsid w:val="00FF7F49"/>
    <w:rsid w:val="0137A308"/>
    <w:rsid w:val="01BE7428"/>
    <w:rsid w:val="025B733A"/>
    <w:rsid w:val="038071E2"/>
    <w:rsid w:val="038F8703"/>
    <w:rsid w:val="03F3677C"/>
    <w:rsid w:val="04A5B57D"/>
    <w:rsid w:val="04C720A2"/>
    <w:rsid w:val="04DC5BEC"/>
    <w:rsid w:val="05155A48"/>
    <w:rsid w:val="05721869"/>
    <w:rsid w:val="07F437DF"/>
    <w:rsid w:val="09265650"/>
    <w:rsid w:val="094EAA15"/>
    <w:rsid w:val="0969C116"/>
    <w:rsid w:val="09846DAF"/>
    <w:rsid w:val="0A8EB38A"/>
    <w:rsid w:val="0B29B556"/>
    <w:rsid w:val="0B2B279E"/>
    <w:rsid w:val="0B6717B2"/>
    <w:rsid w:val="0D10D2B2"/>
    <w:rsid w:val="0D3B22FD"/>
    <w:rsid w:val="0D6217D5"/>
    <w:rsid w:val="0E0C76F4"/>
    <w:rsid w:val="0E87467F"/>
    <w:rsid w:val="0FB266D3"/>
    <w:rsid w:val="10B725FB"/>
    <w:rsid w:val="117FBBF4"/>
    <w:rsid w:val="11AE1436"/>
    <w:rsid w:val="12466571"/>
    <w:rsid w:val="12745237"/>
    <w:rsid w:val="13040281"/>
    <w:rsid w:val="132304B0"/>
    <w:rsid w:val="136A5041"/>
    <w:rsid w:val="13A6BE89"/>
    <w:rsid w:val="143F3DD4"/>
    <w:rsid w:val="14C1D469"/>
    <w:rsid w:val="1542A220"/>
    <w:rsid w:val="155F3263"/>
    <w:rsid w:val="16174C8C"/>
    <w:rsid w:val="166CB0D7"/>
    <w:rsid w:val="16957954"/>
    <w:rsid w:val="16B0DC46"/>
    <w:rsid w:val="179299CF"/>
    <w:rsid w:val="1950D278"/>
    <w:rsid w:val="199154D7"/>
    <w:rsid w:val="19CE73E7"/>
    <w:rsid w:val="19D67831"/>
    <w:rsid w:val="1B07CB53"/>
    <w:rsid w:val="1B392F32"/>
    <w:rsid w:val="1B4F79FC"/>
    <w:rsid w:val="1C1F5512"/>
    <w:rsid w:val="1CD6678C"/>
    <w:rsid w:val="1DFB1E64"/>
    <w:rsid w:val="1F5CD83A"/>
    <w:rsid w:val="2127E14E"/>
    <w:rsid w:val="21291E4F"/>
    <w:rsid w:val="220BC4E1"/>
    <w:rsid w:val="22E04690"/>
    <w:rsid w:val="23F242E9"/>
    <w:rsid w:val="2426EE10"/>
    <w:rsid w:val="24503195"/>
    <w:rsid w:val="24CE12C4"/>
    <w:rsid w:val="25B6DCCB"/>
    <w:rsid w:val="25EC2A86"/>
    <w:rsid w:val="2627FB1B"/>
    <w:rsid w:val="2652EED8"/>
    <w:rsid w:val="267601AE"/>
    <w:rsid w:val="27154389"/>
    <w:rsid w:val="27854F6C"/>
    <w:rsid w:val="28969020"/>
    <w:rsid w:val="29AD570E"/>
    <w:rsid w:val="2A424171"/>
    <w:rsid w:val="2AACC101"/>
    <w:rsid w:val="2AC49FA9"/>
    <w:rsid w:val="2CB41FF8"/>
    <w:rsid w:val="2E0CA168"/>
    <w:rsid w:val="2ED7F490"/>
    <w:rsid w:val="2EDECCAB"/>
    <w:rsid w:val="2EF3E3F4"/>
    <w:rsid w:val="2FF5478C"/>
    <w:rsid w:val="30F75720"/>
    <w:rsid w:val="3145BCBE"/>
    <w:rsid w:val="31528A4B"/>
    <w:rsid w:val="316BA2D2"/>
    <w:rsid w:val="3179FA75"/>
    <w:rsid w:val="3218DFBD"/>
    <w:rsid w:val="32207AF4"/>
    <w:rsid w:val="33B36BED"/>
    <w:rsid w:val="33DA245A"/>
    <w:rsid w:val="35037CDF"/>
    <w:rsid w:val="365D37D3"/>
    <w:rsid w:val="36910F30"/>
    <w:rsid w:val="37925CB2"/>
    <w:rsid w:val="37DBD273"/>
    <w:rsid w:val="37F1F577"/>
    <w:rsid w:val="38DCB429"/>
    <w:rsid w:val="39ED5109"/>
    <w:rsid w:val="3AB7EDFF"/>
    <w:rsid w:val="3AFFC1D3"/>
    <w:rsid w:val="3B1B9B77"/>
    <w:rsid w:val="3C160401"/>
    <w:rsid w:val="3D74C8A1"/>
    <w:rsid w:val="3DAB9961"/>
    <w:rsid w:val="3E519381"/>
    <w:rsid w:val="3E6AFEC9"/>
    <w:rsid w:val="3E6DE055"/>
    <w:rsid w:val="3EC902E7"/>
    <w:rsid w:val="3EEE0763"/>
    <w:rsid w:val="3FE9B812"/>
    <w:rsid w:val="4019C1DE"/>
    <w:rsid w:val="409CB696"/>
    <w:rsid w:val="40ECC7F1"/>
    <w:rsid w:val="4127C47D"/>
    <w:rsid w:val="413A6527"/>
    <w:rsid w:val="416C19D3"/>
    <w:rsid w:val="421B2F4B"/>
    <w:rsid w:val="42286859"/>
    <w:rsid w:val="4268C845"/>
    <w:rsid w:val="426ADAAC"/>
    <w:rsid w:val="42B115AA"/>
    <w:rsid w:val="4470D08C"/>
    <w:rsid w:val="448A5201"/>
    <w:rsid w:val="44EE0867"/>
    <w:rsid w:val="451167F8"/>
    <w:rsid w:val="455CA1E0"/>
    <w:rsid w:val="462F8516"/>
    <w:rsid w:val="468B9CE1"/>
    <w:rsid w:val="46A2D538"/>
    <w:rsid w:val="47B85F85"/>
    <w:rsid w:val="484AD546"/>
    <w:rsid w:val="48D0D2D6"/>
    <w:rsid w:val="49A9578E"/>
    <w:rsid w:val="49F480A4"/>
    <w:rsid w:val="4B1B88EF"/>
    <w:rsid w:val="4B203C50"/>
    <w:rsid w:val="4BA94776"/>
    <w:rsid w:val="4C2B9D55"/>
    <w:rsid w:val="4C46E14F"/>
    <w:rsid w:val="4C900E10"/>
    <w:rsid w:val="4CFF073F"/>
    <w:rsid w:val="4D05A819"/>
    <w:rsid w:val="4D4518AA"/>
    <w:rsid w:val="4D6E840F"/>
    <w:rsid w:val="4E7901BA"/>
    <w:rsid w:val="4F0A66B2"/>
    <w:rsid w:val="4FF0CDBC"/>
    <w:rsid w:val="512F6E71"/>
    <w:rsid w:val="51F38209"/>
    <w:rsid w:val="51FB12B4"/>
    <w:rsid w:val="51FB867F"/>
    <w:rsid w:val="520615AE"/>
    <w:rsid w:val="527411A1"/>
    <w:rsid w:val="5316181D"/>
    <w:rsid w:val="5355A0AC"/>
    <w:rsid w:val="539DC5A7"/>
    <w:rsid w:val="5420AAE3"/>
    <w:rsid w:val="55D37EB9"/>
    <w:rsid w:val="56DD920B"/>
    <w:rsid w:val="56FCE41F"/>
    <w:rsid w:val="575F3031"/>
    <w:rsid w:val="581B2E44"/>
    <w:rsid w:val="584F1A9A"/>
    <w:rsid w:val="588AFFAC"/>
    <w:rsid w:val="58940C9B"/>
    <w:rsid w:val="58A0748B"/>
    <w:rsid w:val="5AF3F08C"/>
    <w:rsid w:val="5B7E3420"/>
    <w:rsid w:val="5B803DA3"/>
    <w:rsid w:val="5C9A1C8E"/>
    <w:rsid w:val="5D98E956"/>
    <w:rsid w:val="5E0C8B71"/>
    <w:rsid w:val="5E434768"/>
    <w:rsid w:val="5E56C660"/>
    <w:rsid w:val="5EC48DDA"/>
    <w:rsid w:val="5F7F2269"/>
    <w:rsid w:val="5FC761E2"/>
    <w:rsid w:val="6055F821"/>
    <w:rsid w:val="60A4D08A"/>
    <w:rsid w:val="60F14E3D"/>
    <w:rsid w:val="61884646"/>
    <w:rsid w:val="62559F13"/>
    <w:rsid w:val="63C6CCD3"/>
    <w:rsid w:val="649ED748"/>
    <w:rsid w:val="6555A90E"/>
    <w:rsid w:val="65824033"/>
    <w:rsid w:val="669ACD53"/>
    <w:rsid w:val="66BACE11"/>
    <w:rsid w:val="66F97DB9"/>
    <w:rsid w:val="680A869A"/>
    <w:rsid w:val="6929831D"/>
    <w:rsid w:val="698F6154"/>
    <w:rsid w:val="69F78956"/>
    <w:rsid w:val="6A78C7E3"/>
    <w:rsid w:val="6AB69ECE"/>
    <w:rsid w:val="6B2115A1"/>
    <w:rsid w:val="6BFA590A"/>
    <w:rsid w:val="6C7CC34E"/>
    <w:rsid w:val="6C816806"/>
    <w:rsid w:val="6C8346DB"/>
    <w:rsid w:val="6D239DA4"/>
    <w:rsid w:val="6DDAD882"/>
    <w:rsid w:val="6DF169D6"/>
    <w:rsid w:val="6E290104"/>
    <w:rsid w:val="6E2C194E"/>
    <w:rsid w:val="6ED049C1"/>
    <w:rsid w:val="6EF24C7A"/>
    <w:rsid w:val="6F5510D7"/>
    <w:rsid w:val="6FB94B2B"/>
    <w:rsid w:val="705DC704"/>
    <w:rsid w:val="7088B190"/>
    <w:rsid w:val="70B63EB6"/>
    <w:rsid w:val="70C3864D"/>
    <w:rsid w:val="711C4F43"/>
    <w:rsid w:val="71DD6132"/>
    <w:rsid w:val="726FEF9A"/>
    <w:rsid w:val="7316FE5A"/>
    <w:rsid w:val="7318D4C5"/>
    <w:rsid w:val="73B3C83D"/>
    <w:rsid w:val="7686CC6B"/>
    <w:rsid w:val="7702B75D"/>
    <w:rsid w:val="779537A2"/>
    <w:rsid w:val="77B7F0C7"/>
    <w:rsid w:val="7868B99B"/>
    <w:rsid w:val="787A41C4"/>
    <w:rsid w:val="7A291248"/>
    <w:rsid w:val="7A3C7DFB"/>
    <w:rsid w:val="7A606DEA"/>
    <w:rsid w:val="7A71AEF8"/>
    <w:rsid w:val="7AF64E3F"/>
    <w:rsid w:val="7B1DBDBB"/>
    <w:rsid w:val="7BF1528E"/>
    <w:rsid w:val="7C9A2ECF"/>
    <w:rsid w:val="7CE2BD5F"/>
    <w:rsid w:val="7CFD2248"/>
    <w:rsid w:val="7DD39B6C"/>
    <w:rsid w:val="7E20F481"/>
    <w:rsid w:val="7E4D09FD"/>
    <w:rsid w:val="7F74732E"/>
    <w:rsid w:val="7FE7B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67EA4"/>
  <w15:chartTrackingRefBased/>
  <w15:docId w15:val="{F177FBA3-29DC-4322-BFA8-218C74B2A54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0250A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0250A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25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025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025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025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025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25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25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D0250A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D0250A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D0250A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D0250A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D0250A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D0250A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D0250A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D0250A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D0250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0250A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D0250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25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D025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0250A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D0250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0250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0250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250A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D0250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0250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0250A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0250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0250A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4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9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4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1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2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8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5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6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4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0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9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7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3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4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7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4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0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0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15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8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8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2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25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6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2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2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4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2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0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7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3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1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2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1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7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2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4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3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4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7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1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9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1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5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0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6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9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7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7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8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6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3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8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instagram.com/thcelestinslyon/?hl=fr" TargetMode="External" Id="rId8" /><Relationship Type="http://schemas.openxmlformats.org/officeDocument/2006/relationships/settings" Target="settings.xml" Id="rId3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11" /><Relationship Type="http://schemas.openxmlformats.org/officeDocument/2006/relationships/webSettings" Target="webSettings.xml" Id="rId4" /><Relationship Type="http://schemas.openxmlformats.org/officeDocument/2006/relationships/hyperlink" Target="https://www.facebook.com/Celestins.theatre.lyon/?locale=fr_FR" TargetMode="External" Id="rId9" /><Relationship Type="http://schemas.openxmlformats.org/officeDocument/2006/relationships/hyperlink" Target="https://fr.linkedin.com/company/celestins-theatre-de-lyon" TargetMode="External" Id="Rcb8f5b831538403f" /><Relationship Type="http://schemas.openxmlformats.org/officeDocument/2006/relationships/hyperlink" Target="https://www.billetterie.theatredescelestins.com" TargetMode="External" Id="R3b6a2c2e1aad459c" /><Relationship Type="http://schemas.openxmlformats.org/officeDocument/2006/relationships/hyperlink" Target="https://www.theatredescelestins.com/actualites/rejouer-les-classiques" TargetMode="External" Id="R10e79f32d70e4f33" /><Relationship Type="http://schemas.openxmlformats.org/officeDocument/2006/relationships/hyperlink" Target="https://www.theatredescelestins.com/actualites/saisir-le-monde-d-apres" TargetMode="External" Id="R2edcdc6e54d34c6d" /><Relationship Type="http://schemas.openxmlformats.org/officeDocument/2006/relationships/hyperlink" Target="https://www.theatredescelestins.com/actualites/ouvrir-grand-les-yeux" TargetMode="External" Id="R265dda01687741ac" /><Relationship Type="http://schemas.openxmlformats.org/officeDocument/2006/relationships/hyperlink" Target="https://www.theatredescelestins.com/actualites/eprouver-le-desir" TargetMode="External" Id="R7d70eaf3cdda45e2" /><Relationship Type="http://schemas.openxmlformats.org/officeDocument/2006/relationships/hyperlink" Target="https://www.theatredescelestins.com/actualites/traverser-les-frontieres" TargetMode="External" Id="R5f87733fcbd947ca" /><Relationship Type="http://schemas.openxmlformats.org/officeDocument/2006/relationships/hyperlink" Target="https://www.youtube.com/watch?v=UcdN0RDvfwg" TargetMode="External" Id="Rce6868ae16594a30" /><Relationship Type="http://schemas.openxmlformats.org/officeDocument/2006/relationships/hyperlink" Target="https://www.youtube.com/watch?v=PuqFrFTUtFc" TargetMode="External" Id="R4d24df839b3241fc" /><Relationship Type="http://schemas.openxmlformats.org/officeDocument/2006/relationships/hyperlink" Target="https://www.theatredescelestins.com/programme/saison-25-26" TargetMode="External" Id="R2e69ee7229e74f7f" /><Relationship Type="http://schemas.openxmlformats.org/officeDocument/2006/relationships/hyperlink" Target="https://www.theatredescelestins.com/premiere-fois-aux-celestins" TargetMode="External" Id="R9754351f284441b8" /><Relationship Type="http://schemas.openxmlformats.org/officeDocument/2006/relationships/hyperlink" Target="https://www.youtube.com/watch?v=zLNQPxXZ0Ig" TargetMode="External" Id="R8d92bc3038774504" /><Relationship Type="http://schemas.openxmlformats.org/officeDocument/2006/relationships/hyperlink" Target="https://www.theatredescelestins.com/actualites/8-incontournables-aux-celestins" TargetMode="External" Id="R93f309da5c794947" /><Relationship Type="http://schemas.openxmlformats.org/officeDocument/2006/relationships/hyperlink" Target="https://www.theatredescelestins.com/actualites/les-spectacles-a-voir-en-famille" TargetMode="External" Id="R1c2715e5279c4785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Laure Gouttenoire</dc:creator>
  <keywords/>
  <dc:description/>
  <lastModifiedBy>Karine Portrait</lastModifiedBy>
  <revision>77</revision>
  <dcterms:created xsi:type="dcterms:W3CDTF">2025-05-09T13:16:00.0000000Z</dcterms:created>
  <dcterms:modified xsi:type="dcterms:W3CDTF">2025-06-06T12:47:23.7808105Z</dcterms:modified>
</coreProperties>
</file>